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4F5EF" w14:textId="6D24E259" w:rsidR="00256C74" w:rsidRDefault="00DA6FC6" w:rsidP="00C90A16">
      <w:pPr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noProof/>
          <w:sz w:val="36"/>
        </w:rPr>
        <w:drawing>
          <wp:inline distT="0" distB="0" distL="0" distR="0" wp14:anchorId="3B0C6CA4" wp14:editId="1CD6A4AD">
            <wp:extent cx="6610350" cy="180744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-Clients-25-Days-1280x3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224" cy="1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B601" w14:textId="77777777" w:rsidR="0016353F" w:rsidRPr="00C90A16" w:rsidRDefault="009A664F" w:rsidP="00C90A16">
      <w:pPr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 xml:space="preserve">How to Whitelist </w:t>
      </w:r>
      <w:r w:rsidR="0055715C">
        <w:rPr>
          <w:rFonts w:ascii="Georgia" w:hAnsi="Georgia"/>
          <w:b/>
          <w:sz w:val="36"/>
        </w:rPr>
        <w:t>E</w:t>
      </w:r>
      <w:r>
        <w:rPr>
          <w:rFonts w:ascii="Georgia" w:hAnsi="Georgia"/>
          <w:b/>
          <w:sz w:val="36"/>
        </w:rPr>
        <w:t>mail with Gmail</w:t>
      </w:r>
    </w:p>
    <w:p w14:paraId="33D21895" w14:textId="77777777" w:rsidR="00EC430F" w:rsidRDefault="00EC430F"/>
    <w:p w14:paraId="1E05EC44" w14:textId="77777777" w:rsidR="00C90A16" w:rsidRDefault="00C90A16"/>
    <w:p w14:paraId="6445A1E6" w14:textId="77777777" w:rsidR="00245D5D" w:rsidRPr="00271060" w:rsidRDefault="00245D5D" w:rsidP="00245D5D">
      <w:pPr>
        <w:ind w:left="360"/>
        <w:rPr>
          <w:b/>
          <w:sz w:val="32"/>
          <w:szCs w:val="32"/>
        </w:rPr>
      </w:pPr>
      <w:r w:rsidRPr="00271060">
        <w:rPr>
          <w:b/>
          <w:sz w:val="32"/>
          <w:szCs w:val="32"/>
        </w:rPr>
        <w:t>How to whitelist an email address with Gmail</w:t>
      </w:r>
      <w:bookmarkStart w:id="0" w:name="_GoBack"/>
      <w:bookmarkEnd w:id="0"/>
    </w:p>
    <w:p w14:paraId="5E60F368" w14:textId="77777777" w:rsidR="00245D5D" w:rsidRPr="00271060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Sign in to your account at Gmail.com and do the following.</w:t>
      </w:r>
    </w:p>
    <w:p w14:paraId="4866CA7A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2A72812A" w14:textId="77777777" w:rsidR="00245D5D" w:rsidRDefault="00245D5D" w:rsidP="00245D5D">
      <w:pPr>
        <w:ind w:left="360"/>
        <w:rPr>
          <w:b/>
          <w:szCs w:val="28"/>
        </w:rPr>
      </w:pPr>
    </w:p>
    <w:p w14:paraId="05D1EFBE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Add the address to your contacts</w:t>
      </w:r>
    </w:p>
    <w:p w14:paraId="61E70A70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7788504A" w14:textId="77777777"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 xml:space="preserve">Add the </w:t>
      </w:r>
      <w:r w:rsidRPr="00271060">
        <w:rPr>
          <w:b/>
          <w:szCs w:val="28"/>
        </w:rPr>
        <w:t>email address</w:t>
      </w:r>
      <w:r w:rsidRPr="00271060">
        <w:rPr>
          <w:szCs w:val="28"/>
        </w:rPr>
        <w:t xml:space="preserve"> that is sending you email (</w:t>
      </w:r>
      <w:proofErr w:type="spellStart"/>
      <w:r w:rsidRPr="00271060">
        <w:rPr>
          <w:szCs w:val="28"/>
        </w:rPr>
        <w:t>eg</w:t>
      </w:r>
      <w:proofErr w:type="spellEnd"/>
      <w:r w:rsidRPr="00271060">
        <w:rPr>
          <w:szCs w:val="28"/>
        </w:rPr>
        <w:t xml:space="preserve"> </w:t>
      </w:r>
      <w:r>
        <w:rPr>
          <w:szCs w:val="28"/>
        </w:rPr>
        <w:t>RevAnne</w:t>
      </w:r>
      <w:r w:rsidRPr="00271060">
        <w:rPr>
          <w:szCs w:val="28"/>
        </w:rPr>
        <w:t>@</w:t>
      </w:r>
      <w:r>
        <w:rPr>
          <w:szCs w:val="28"/>
        </w:rPr>
        <w:t>divinelyintuitivebusiness.com</w:t>
      </w:r>
      <w:r w:rsidRPr="00271060">
        <w:rPr>
          <w:szCs w:val="28"/>
        </w:rPr>
        <w:t>) to your Gmail Contacts. Google will usually deliver email from addresses that are in your Contacts.</w:t>
      </w:r>
    </w:p>
    <w:p w14:paraId="437D0C69" w14:textId="77777777" w:rsidR="00245D5D" w:rsidRDefault="00245D5D" w:rsidP="00245D5D">
      <w:pPr>
        <w:ind w:left="360"/>
        <w:rPr>
          <w:szCs w:val="28"/>
        </w:rPr>
      </w:pPr>
    </w:p>
    <w:p w14:paraId="2F51F6C8" w14:textId="77777777" w:rsidR="00245D5D" w:rsidRPr="006855D7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dropdown menu at the top-left corner of your email, select </w:t>
      </w:r>
      <w:r w:rsidRPr="006855D7">
        <w:rPr>
          <w:rFonts w:ascii="Times New Roman" w:hAnsi="Times New Roman" w:cs="Times New Roman"/>
          <w:b/>
          <w:color w:val="6600CC"/>
          <w:sz w:val="28"/>
          <w:szCs w:val="28"/>
        </w:rPr>
        <w:t>Contact.</w:t>
      </w:r>
    </w:p>
    <w:p w14:paraId="767519F0" w14:textId="77777777" w:rsidR="00245D5D" w:rsidRDefault="00245D5D" w:rsidP="00245D5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B139066" wp14:editId="38979F07">
            <wp:extent cx="5319694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10BD" w14:textId="77777777" w:rsidR="00245D5D" w:rsidRDefault="00245D5D" w:rsidP="00245D5D">
      <w:pPr>
        <w:ind w:left="360"/>
        <w:jc w:val="center"/>
        <w:rPr>
          <w:szCs w:val="28"/>
        </w:rPr>
      </w:pPr>
    </w:p>
    <w:p w14:paraId="5D9BE293" w14:textId="77777777" w:rsidR="00245D5D" w:rsidRPr="00271060" w:rsidRDefault="00245D5D" w:rsidP="00245D5D">
      <w:pPr>
        <w:ind w:left="360"/>
        <w:jc w:val="center"/>
        <w:rPr>
          <w:szCs w:val="28"/>
        </w:rPr>
      </w:pPr>
    </w:p>
    <w:p w14:paraId="404FF8EB" w14:textId="77777777" w:rsidR="00245D5D" w:rsidRDefault="00245D5D" w:rsidP="00245D5D">
      <w:pPr>
        <w:ind w:left="360"/>
        <w:rPr>
          <w:b/>
          <w:szCs w:val="28"/>
        </w:rPr>
      </w:pPr>
    </w:p>
    <w:p w14:paraId="570D2F34" w14:textId="77777777"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Contact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page, click on the icon plus </w:t>
      </w:r>
      <w:proofErr w:type="gramStart"/>
      <w:r>
        <w:rPr>
          <w:rFonts w:ascii="Times New Roman" w:hAnsi="Times New Roman" w:cs="Times New Roman"/>
          <w:color w:val="6600CC"/>
          <w:sz w:val="28"/>
          <w:szCs w:val="28"/>
        </w:rPr>
        <w:t xml:space="preserve">( </w:t>
      </w:r>
      <w:r w:rsidRPr="00A43E4B">
        <w:rPr>
          <w:rFonts w:ascii="Times New Roman" w:hAnsi="Times New Roman" w:cs="Times New Roman"/>
          <w:b/>
          <w:color w:val="6600CC"/>
          <w:sz w:val="36"/>
          <w:szCs w:val="36"/>
        </w:rPr>
        <w:t>+</w:t>
      </w:r>
      <w:proofErr w:type="gramEnd"/>
      <w:r>
        <w:rPr>
          <w:rFonts w:ascii="Times New Roman" w:hAnsi="Times New Roman" w:cs="Times New Roman"/>
          <w:color w:val="6600CC"/>
          <w:sz w:val="28"/>
          <w:szCs w:val="28"/>
        </w:rPr>
        <w:t xml:space="preserve"> )  at the lower-right corner of the page.</w:t>
      </w:r>
    </w:p>
    <w:p w14:paraId="2FD8C3F2" w14:textId="77777777" w:rsidR="00245D5D" w:rsidRPr="00BF2D61" w:rsidRDefault="00245D5D" w:rsidP="00245D5D">
      <w:pPr>
        <w:rPr>
          <w:szCs w:val="28"/>
        </w:rPr>
      </w:pPr>
    </w:p>
    <w:p w14:paraId="29E1DD87" w14:textId="77777777" w:rsidR="00245D5D" w:rsidRPr="006855D7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BBCA0B1" wp14:editId="7E6D7546">
            <wp:extent cx="5457825" cy="3068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12" cy="30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49E0" w14:textId="77777777" w:rsidR="00245D5D" w:rsidRPr="00BF2D61" w:rsidRDefault="00245D5D" w:rsidP="00245D5D">
      <w:pPr>
        <w:ind w:left="360"/>
        <w:rPr>
          <w:b/>
          <w:szCs w:val="28"/>
        </w:rPr>
      </w:pPr>
    </w:p>
    <w:p w14:paraId="61AAFB4D" w14:textId="77777777"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8D0675">
        <w:rPr>
          <w:rFonts w:ascii="Times New Roman" w:hAnsi="Times New Roman" w:cs="Times New Roman"/>
          <w:color w:val="6600CC"/>
          <w:sz w:val="28"/>
          <w:szCs w:val="28"/>
        </w:rPr>
        <w:t>Add the name &amp; email address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in the box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 (</w:t>
      </w:r>
      <w:proofErr w:type="spellStart"/>
      <w:r w:rsidRPr="008D0675">
        <w:rPr>
          <w:rFonts w:ascii="Times New Roman" w:hAnsi="Times New Roman" w:cs="Times New Roman"/>
          <w:color w:val="6600CC"/>
          <w:sz w:val="28"/>
          <w:szCs w:val="28"/>
        </w:rPr>
        <w:t>eg</w:t>
      </w:r>
      <w:proofErr w:type="spellEnd"/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Rev. Anne </w:t>
      </w:r>
      <w:proofErr w:type="spellStart"/>
      <w:r>
        <w:rPr>
          <w:rFonts w:ascii="Times New Roman" w:hAnsi="Times New Roman" w:cs="Times New Roman"/>
          <w:color w:val="6600CC"/>
          <w:sz w:val="28"/>
          <w:szCs w:val="28"/>
        </w:rPr>
        <w:t>Presuel</w:t>
      </w:r>
      <w:proofErr w:type="spellEnd"/>
      <w:r>
        <w:rPr>
          <w:rFonts w:ascii="Times New Roman" w:hAnsi="Times New Roman" w:cs="Times New Roman"/>
          <w:color w:val="6600CC"/>
          <w:sz w:val="28"/>
          <w:szCs w:val="28"/>
        </w:rPr>
        <w:t xml:space="preserve"> and </w:t>
      </w:r>
      <w:hyperlink r:id="rId10" w:history="1">
        <w:r w:rsidRPr="008D0675">
          <w:rPr>
            <w:rStyle w:val="Hyperlink"/>
            <w:rFonts w:ascii="Times New Roman" w:hAnsi="Times New Roman" w:cs="Times New Roman"/>
            <w:sz w:val="28"/>
            <w:szCs w:val="28"/>
          </w:rPr>
          <w:t>RevAnne@DivinelyIntuititveBusiness.com</w:t>
        </w:r>
      </w:hyperlink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) and </w:t>
      </w:r>
      <w:r>
        <w:rPr>
          <w:rFonts w:ascii="Times New Roman" w:hAnsi="Times New Roman" w:cs="Times New Roman"/>
          <w:color w:val="6600CC"/>
          <w:sz w:val="28"/>
          <w:szCs w:val="28"/>
        </w:rPr>
        <w:t>hit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Save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>.</w:t>
      </w:r>
    </w:p>
    <w:p w14:paraId="7777AC82" w14:textId="77777777" w:rsidR="00245D5D" w:rsidRPr="008D0675" w:rsidRDefault="00245D5D" w:rsidP="00245D5D">
      <w:pPr>
        <w:pStyle w:val="ListParagraph"/>
        <w:rPr>
          <w:rFonts w:ascii="Times New Roman" w:hAnsi="Times New Roman" w:cs="Times New Roman"/>
          <w:color w:val="6600CC"/>
          <w:sz w:val="28"/>
          <w:szCs w:val="28"/>
        </w:rPr>
      </w:pPr>
    </w:p>
    <w:p w14:paraId="4521FAE0" w14:textId="77777777" w:rsidR="00245D5D" w:rsidRDefault="00245D5D" w:rsidP="00245D5D">
      <w:pPr>
        <w:pStyle w:val="ListParagraph"/>
        <w:jc w:val="center"/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noProof/>
          <w:color w:val="6600CC"/>
          <w:sz w:val="28"/>
          <w:szCs w:val="28"/>
        </w:rPr>
        <w:drawing>
          <wp:inline distT="0" distB="0" distL="0" distR="0" wp14:anchorId="4838E981" wp14:editId="4A62C311">
            <wp:extent cx="5607703" cy="3152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44" cy="31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42C2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42E7EF15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56CBD3F7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648F94AD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Mark messages as ‘Not spam’</w:t>
      </w:r>
    </w:p>
    <w:p w14:paraId="7347AAE7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1F745C00" w14:textId="77777777" w:rsidR="00245D5D" w:rsidRPr="00271060" w:rsidRDefault="00245D5D" w:rsidP="00245D5D">
      <w:pPr>
        <w:ind w:left="360"/>
        <w:rPr>
          <w:b/>
          <w:szCs w:val="28"/>
        </w:rPr>
      </w:pPr>
      <w:r w:rsidRPr="00271060">
        <w:rPr>
          <w:szCs w:val="28"/>
        </w:rPr>
        <w:t>If Gmail has marked emails you wish to whitelist as spam, tell Gmail the emails are not spam.</w:t>
      </w:r>
    </w:p>
    <w:p w14:paraId="4DFA3E0C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In Gmail, navigate to the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Spam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folder.</w:t>
      </w:r>
    </w:p>
    <w:p w14:paraId="142B283B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9E24EC6" wp14:editId="09F4D57A">
            <wp:extent cx="5191125" cy="2918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64" cy="29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190D" w14:textId="77777777" w:rsidR="00245D5D" w:rsidRPr="00FB3D6C" w:rsidRDefault="00245D5D" w:rsidP="00245D5D">
      <w:pPr>
        <w:jc w:val="center"/>
        <w:rPr>
          <w:szCs w:val="28"/>
        </w:rPr>
      </w:pPr>
    </w:p>
    <w:p w14:paraId="2FD4FBB7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Search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and check on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for emails containing the domain you wish to whitelist (</w:t>
      </w:r>
      <w:proofErr w:type="spellStart"/>
      <w:r w:rsidRPr="00271060">
        <w:rPr>
          <w:rFonts w:ascii="Times New Roman" w:hAnsi="Times New Roman" w:cs="Times New Roman"/>
          <w:color w:val="6600CC"/>
          <w:sz w:val="28"/>
          <w:szCs w:val="28"/>
        </w:rPr>
        <w:t>eg</w:t>
      </w:r>
      <w:proofErr w:type="spellEnd"/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>divinelyintuitivebusiness.com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>).</w:t>
      </w:r>
    </w:p>
    <w:p w14:paraId="18C955DA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0AE711B" wp14:editId="0F35CCBD">
            <wp:extent cx="5319692" cy="299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25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52C6" w14:textId="77777777" w:rsidR="00245D5D" w:rsidRDefault="00245D5D" w:rsidP="00245D5D">
      <w:pPr>
        <w:jc w:val="center"/>
        <w:rPr>
          <w:szCs w:val="28"/>
        </w:rPr>
      </w:pPr>
    </w:p>
    <w:p w14:paraId="3E477A2E" w14:textId="77777777" w:rsidR="00245D5D" w:rsidRDefault="00245D5D" w:rsidP="00245D5D">
      <w:pPr>
        <w:jc w:val="center"/>
        <w:rPr>
          <w:szCs w:val="28"/>
        </w:rPr>
      </w:pPr>
    </w:p>
    <w:p w14:paraId="5727011D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on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Not spam.</w:t>
      </w:r>
    </w:p>
    <w:p w14:paraId="0E629D8A" w14:textId="77777777" w:rsidR="00245D5D" w:rsidRPr="00D35992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DFC1D6B" wp14:editId="6C015288">
            <wp:extent cx="5286375" cy="2972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517" cy="29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6F1A" w14:textId="77777777" w:rsidR="00245D5D" w:rsidRDefault="00245D5D" w:rsidP="00245D5D">
      <w:pPr>
        <w:rPr>
          <w:b/>
          <w:szCs w:val="28"/>
        </w:rPr>
      </w:pPr>
    </w:p>
    <w:p w14:paraId="27AD2C96" w14:textId="77777777" w:rsidR="00245D5D" w:rsidRDefault="00245D5D" w:rsidP="00245D5D">
      <w:pPr>
        <w:rPr>
          <w:b/>
          <w:szCs w:val="28"/>
        </w:rPr>
      </w:pPr>
    </w:p>
    <w:p w14:paraId="39943EF3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Create a filter for the address</w:t>
      </w:r>
    </w:p>
    <w:p w14:paraId="073FBC8F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333169FB" w14:textId="77777777"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Create a filter to tell Google to whitelist email from a domain or online group.</w:t>
      </w:r>
    </w:p>
    <w:p w14:paraId="09BB8639" w14:textId="77777777" w:rsidR="00245D5D" w:rsidRPr="00271060" w:rsidRDefault="00245D5D" w:rsidP="00245D5D">
      <w:pPr>
        <w:ind w:left="360"/>
        <w:rPr>
          <w:szCs w:val="28"/>
        </w:rPr>
      </w:pPr>
    </w:p>
    <w:p w14:paraId="7A18E97B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the cog icon in the top-right corner, and then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Settings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28C21D67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C8223F" wp14:editId="5DD681A8">
            <wp:extent cx="5319690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95" cy="2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CCDD" w14:textId="77777777" w:rsidR="00245D5D" w:rsidRDefault="00245D5D" w:rsidP="00245D5D">
      <w:pPr>
        <w:jc w:val="center"/>
        <w:rPr>
          <w:szCs w:val="28"/>
        </w:rPr>
      </w:pPr>
    </w:p>
    <w:p w14:paraId="193608F6" w14:textId="77777777" w:rsidR="00245D5D" w:rsidRDefault="00245D5D" w:rsidP="00245D5D">
      <w:pPr>
        <w:jc w:val="center"/>
        <w:rPr>
          <w:szCs w:val="28"/>
        </w:rPr>
      </w:pPr>
    </w:p>
    <w:p w14:paraId="49029491" w14:textId="77777777" w:rsidR="00245D5D" w:rsidRPr="005E60E4" w:rsidRDefault="00245D5D" w:rsidP="00245D5D">
      <w:pPr>
        <w:jc w:val="center"/>
        <w:rPr>
          <w:szCs w:val="28"/>
        </w:rPr>
      </w:pPr>
    </w:p>
    <w:p w14:paraId="030A584B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navigation bars, select </w:t>
      </w:r>
      <w:r w:rsidRPr="005E60E4">
        <w:rPr>
          <w:rFonts w:ascii="Times New Roman" w:hAnsi="Times New Roman" w:cs="Times New Roman"/>
          <w:b/>
          <w:color w:val="6600CC"/>
          <w:sz w:val="28"/>
          <w:szCs w:val="28"/>
        </w:rPr>
        <w:t>Filters and Blocked Addresses</w:t>
      </w:r>
    </w:p>
    <w:p w14:paraId="3EE9F203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3901C5" wp14:editId="6B05A015">
            <wp:extent cx="5963479" cy="335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19" cy="33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42D9" w14:textId="77777777" w:rsidR="00245D5D" w:rsidRPr="005E60E4" w:rsidRDefault="00245D5D" w:rsidP="00245D5D">
      <w:pPr>
        <w:jc w:val="center"/>
        <w:rPr>
          <w:szCs w:val="28"/>
        </w:rPr>
      </w:pPr>
    </w:p>
    <w:p w14:paraId="156F3C93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on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Create a new filter</w:t>
      </w:r>
    </w:p>
    <w:p w14:paraId="6773A0A7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1DB2456" wp14:editId="5F0DE7DC">
            <wp:extent cx="6082069" cy="3419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90" cy="3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0AEC" w14:textId="77777777" w:rsidR="00245D5D" w:rsidRDefault="00245D5D" w:rsidP="00245D5D">
      <w:pPr>
        <w:jc w:val="center"/>
        <w:rPr>
          <w:szCs w:val="28"/>
        </w:rPr>
      </w:pPr>
    </w:p>
    <w:p w14:paraId="0F9ADAED" w14:textId="77777777" w:rsidR="00245D5D" w:rsidRDefault="00245D5D" w:rsidP="00245D5D">
      <w:pPr>
        <w:jc w:val="center"/>
        <w:rPr>
          <w:szCs w:val="28"/>
        </w:rPr>
      </w:pPr>
    </w:p>
    <w:p w14:paraId="42CD6BBF" w14:textId="77777777" w:rsidR="00245D5D" w:rsidRDefault="00245D5D" w:rsidP="00245D5D">
      <w:pPr>
        <w:jc w:val="center"/>
        <w:rPr>
          <w:szCs w:val="28"/>
        </w:rPr>
      </w:pPr>
    </w:p>
    <w:p w14:paraId="5DAB5A52" w14:textId="77777777" w:rsidR="00245D5D" w:rsidRDefault="00245D5D" w:rsidP="00245D5D">
      <w:pPr>
        <w:jc w:val="center"/>
        <w:rPr>
          <w:szCs w:val="28"/>
        </w:rPr>
      </w:pPr>
    </w:p>
    <w:p w14:paraId="11B4F720" w14:textId="77777777" w:rsidR="00245D5D" w:rsidRPr="005E60E4" w:rsidRDefault="00245D5D" w:rsidP="00245D5D">
      <w:pPr>
        <w:jc w:val="center"/>
        <w:rPr>
          <w:szCs w:val="28"/>
        </w:rPr>
      </w:pPr>
    </w:p>
    <w:p w14:paraId="66793959" w14:textId="77777777" w:rsidR="00245D5D" w:rsidRPr="00271060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Either</w:t>
      </w:r>
    </w:p>
    <w:p w14:paraId="539A0A69" w14:textId="77777777" w:rsidR="00245D5D" w:rsidRPr="00271060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enter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domain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email you want to whitelist in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From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or</w:t>
      </w:r>
    </w:p>
    <w:p w14:paraId="578E3A61" w14:textId="77777777" w:rsidR="00245D5D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enter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email address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online group you want to whitelist in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To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</w:t>
      </w:r>
    </w:p>
    <w:p w14:paraId="06628C16" w14:textId="77777777" w:rsidR="00245D5D" w:rsidRPr="001D55CF" w:rsidRDefault="00245D5D" w:rsidP="00245D5D">
      <w:pPr>
        <w:ind w:left="1080"/>
        <w:rPr>
          <w:szCs w:val="28"/>
        </w:rPr>
      </w:pPr>
    </w:p>
    <w:p w14:paraId="0DA4CA3D" w14:textId="77777777" w:rsidR="00245D5D" w:rsidRPr="001D55CF" w:rsidRDefault="00245D5D" w:rsidP="00245D5D">
      <w:pPr>
        <w:ind w:left="1080"/>
        <w:rPr>
          <w:szCs w:val="28"/>
        </w:rPr>
      </w:pPr>
      <w:r>
        <w:rPr>
          <w:noProof/>
        </w:rPr>
        <w:drawing>
          <wp:inline distT="0" distB="0" distL="0" distR="0" wp14:anchorId="3384BCFD" wp14:editId="0652F621">
            <wp:extent cx="5486400" cy="30845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162" cy="30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3A04" w14:textId="77777777" w:rsidR="00245D5D" w:rsidRPr="00A43E4B" w:rsidRDefault="00245D5D" w:rsidP="00245D5D">
      <w:pPr>
        <w:rPr>
          <w:szCs w:val="28"/>
        </w:rPr>
      </w:pPr>
    </w:p>
    <w:p w14:paraId="4591533D" w14:textId="77777777"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Create filter with this search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7333364E" w14:textId="77777777"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7B8F6A7" wp14:editId="4DDB3404">
            <wp:extent cx="5572125" cy="31327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60" cy="31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44CD" w14:textId="77777777" w:rsidR="00245D5D" w:rsidRPr="00A43E4B" w:rsidRDefault="00245D5D" w:rsidP="00245D5D">
      <w:pPr>
        <w:jc w:val="center"/>
        <w:rPr>
          <w:b/>
          <w:szCs w:val="28"/>
        </w:rPr>
      </w:pPr>
    </w:p>
    <w:p w14:paraId="27D726B2" w14:textId="77777777"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In the box headed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When a message arrives that matches this search</w:t>
      </w: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 select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Never send it to spam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03F43350" w14:textId="77777777"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6D676500" wp14:editId="329AB241">
            <wp:extent cx="5715000" cy="3213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65" cy="32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43D3" w14:textId="77777777" w:rsidR="00245D5D" w:rsidRPr="00A43E4B" w:rsidRDefault="00245D5D" w:rsidP="00245D5D">
      <w:pPr>
        <w:jc w:val="center"/>
        <w:rPr>
          <w:b/>
          <w:szCs w:val="28"/>
        </w:rPr>
      </w:pPr>
    </w:p>
    <w:p w14:paraId="1073E599" w14:textId="77777777" w:rsidR="00245D5D" w:rsidRPr="00A43E4B" w:rsidRDefault="00245D5D" w:rsidP="00245D5D">
      <w:pPr>
        <w:ind w:left="720"/>
        <w:rPr>
          <w:szCs w:val="28"/>
        </w:rPr>
      </w:pPr>
      <w:r w:rsidRPr="00A43E4B">
        <w:rPr>
          <w:szCs w:val="28"/>
        </w:rPr>
        <w:t xml:space="preserve">6.  Click the </w:t>
      </w:r>
      <w:r w:rsidRPr="00A43E4B">
        <w:rPr>
          <w:b/>
          <w:szCs w:val="28"/>
        </w:rPr>
        <w:t>Create filter</w:t>
      </w:r>
      <w:r w:rsidRPr="00A43E4B">
        <w:rPr>
          <w:szCs w:val="28"/>
        </w:rPr>
        <w:t xml:space="preserve"> button</w:t>
      </w:r>
      <w:r>
        <w:rPr>
          <w:szCs w:val="28"/>
        </w:rPr>
        <w:t>.</w:t>
      </w:r>
    </w:p>
    <w:p w14:paraId="493BE04B" w14:textId="77777777" w:rsidR="00245D5D" w:rsidRDefault="00245D5D" w:rsidP="00245D5D">
      <w:pPr>
        <w:ind w:left="360"/>
        <w:rPr>
          <w:szCs w:val="28"/>
        </w:rPr>
      </w:pPr>
    </w:p>
    <w:p w14:paraId="1918828D" w14:textId="77777777" w:rsidR="00245D5D" w:rsidRPr="009D36E3" w:rsidRDefault="00245D5D" w:rsidP="00245D5D">
      <w:pPr>
        <w:ind w:left="360"/>
        <w:rPr>
          <w:b/>
          <w:szCs w:val="28"/>
        </w:rPr>
      </w:pPr>
      <w:r w:rsidRPr="009D36E3">
        <w:rPr>
          <w:b/>
          <w:szCs w:val="28"/>
        </w:rPr>
        <w:t>Tips:</w:t>
      </w:r>
    </w:p>
    <w:p w14:paraId="5C5524E0" w14:textId="77777777" w:rsidR="00245D5D" w:rsidRPr="001D5AF9" w:rsidRDefault="00245D5D" w:rsidP="00245D5D">
      <w:pPr>
        <w:ind w:left="360"/>
        <w:rPr>
          <w:szCs w:val="28"/>
        </w:rPr>
      </w:pPr>
    </w:p>
    <w:p w14:paraId="4974946B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lastRenderedPageBreak/>
        <w:t>Do not enter email addresses in both the From and To fields as Gmail will only filter in emails that meet both criteria</w:t>
      </w:r>
    </w:p>
    <w:p w14:paraId="186EAE0E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In both the From and To fields, you can enter either a specific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email address</w:t>
      </w: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 or an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entire domain</w:t>
      </w:r>
    </w:p>
    <w:p w14:paraId="6918191D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>To enter multiple domains in each field separate them with OR as in “onlinegroups.net OR groups.yahoo.com”</w:t>
      </w:r>
    </w:p>
    <w:p w14:paraId="5C88590E" w14:textId="77777777" w:rsidR="00F930E1" w:rsidRPr="009A664F" w:rsidRDefault="00F930E1" w:rsidP="00B422A6">
      <w:pPr>
        <w:ind w:left="360"/>
        <w:rPr>
          <w:szCs w:val="28"/>
        </w:rPr>
      </w:pPr>
    </w:p>
    <w:sectPr w:rsidR="00F930E1" w:rsidRPr="009A664F" w:rsidSect="00256C74">
      <w:footerReference w:type="default" r:id="rId21"/>
      <w:pgSz w:w="12240" w:h="15840"/>
      <w:pgMar w:top="720" w:right="720" w:bottom="720" w:left="720" w:header="720" w:footer="48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176FD" w14:textId="77777777" w:rsidR="00B46488" w:rsidRDefault="00B46488" w:rsidP="00C90A16">
      <w:pPr>
        <w:spacing w:line="240" w:lineRule="auto"/>
      </w:pPr>
      <w:r>
        <w:separator/>
      </w:r>
    </w:p>
  </w:endnote>
  <w:endnote w:type="continuationSeparator" w:id="0">
    <w:p w14:paraId="54517901" w14:textId="77777777" w:rsidR="00B46488" w:rsidRDefault="00B46488" w:rsidP="00C90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</w:rPr>
      <w:id w:val="-1001424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BCF85" w14:textId="77777777" w:rsidR="00CB13EC" w:rsidRDefault="00CB13EC" w:rsidP="00CB13EC">
        <w:pPr>
          <w:pStyle w:val="Footer"/>
          <w:rPr>
            <w:sz w:val="22"/>
          </w:rPr>
        </w:pPr>
      </w:p>
      <w:p w14:paraId="1FD4FFBA" w14:textId="77777777" w:rsidR="00CB13EC" w:rsidRPr="00CB13EC" w:rsidRDefault="00CB13EC" w:rsidP="00CB13EC">
        <w:pPr>
          <w:pStyle w:val="Footer"/>
          <w:rPr>
            <w:sz w:val="22"/>
          </w:rPr>
        </w:pPr>
        <w:r w:rsidRPr="00CB13EC">
          <w:rPr>
            <w:sz w:val="22"/>
          </w:rPr>
          <w:t xml:space="preserve">©2010-Present. Rev. Anne </w:t>
        </w:r>
        <w:proofErr w:type="spellStart"/>
        <w:r w:rsidRPr="00CB13EC">
          <w:rPr>
            <w:sz w:val="22"/>
          </w:rPr>
          <w:t>Presuel</w:t>
        </w:r>
        <w:proofErr w:type="spellEnd"/>
        <w:r w:rsidRPr="00CB13EC">
          <w:rPr>
            <w:sz w:val="22"/>
          </w:rPr>
          <w:t>, Divinely Intuitive Business, LLC.  All rights reserved worldwide.</w:t>
        </w:r>
        <w:r>
          <w:rPr>
            <w:sz w:val="22"/>
          </w:rPr>
          <w:tab/>
        </w:r>
        <w:r>
          <w:rPr>
            <w:sz w:val="22"/>
          </w:rPr>
          <w:tab/>
        </w:r>
        <w:r w:rsidRPr="00CB13EC">
          <w:rPr>
            <w:sz w:val="22"/>
          </w:rPr>
          <w:fldChar w:fldCharType="begin"/>
        </w:r>
        <w:r w:rsidRPr="00CB13EC">
          <w:rPr>
            <w:sz w:val="22"/>
          </w:rPr>
          <w:instrText xml:space="preserve"> PAGE   \* MERGEFORMAT </w:instrText>
        </w:r>
        <w:r w:rsidRPr="00CB13EC">
          <w:rPr>
            <w:sz w:val="22"/>
          </w:rPr>
          <w:fldChar w:fldCharType="separate"/>
        </w:r>
        <w:r w:rsidR="00F36159">
          <w:rPr>
            <w:noProof/>
            <w:sz w:val="22"/>
          </w:rPr>
          <w:t>1</w:t>
        </w:r>
        <w:r w:rsidRPr="00CB13EC">
          <w:rPr>
            <w:noProof/>
            <w:sz w:val="22"/>
          </w:rPr>
          <w:fldChar w:fldCharType="end"/>
        </w:r>
      </w:p>
    </w:sdtContent>
  </w:sdt>
  <w:p w14:paraId="49635750" w14:textId="77777777" w:rsidR="00FB3942" w:rsidRPr="00FB3942" w:rsidRDefault="00FB3942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5005F" w14:textId="77777777" w:rsidR="00B46488" w:rsidRDefault="00B46488" w:rsidP="00C90A16">
      <w:pPr>
        <w:spacing w:line="240" w:lineRule="auto"/>
      </w:pPr>
      <w:r>
        <w:separator/>
      </w:r>
    </w:p>
  </w:footnote>
  <w:footnote w:type="continuationSeparator" w:id="0">
    <w:p w14:paraId="62D73035" w14:textId="77777777" w:rsidR="00B46488" w:rsidRDefault="00B46488" w:rsidP="00C90A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C2BF6"/>
    <w:multiLevelType w:val="hybridMultilevel"/>
    <w:tmpl w:val="6A0E3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532A"/>
    <w:multiLevelType w:val="hybridMultilevel"/>
    <w:tmpl w:val="97064A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496D45"/>
    <w:multiLevelType w:val="hybridMultilevel"/>
    <w:tmpl w:val="8104D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EA0056"/>
    <w:multiLevelType w:val="hybridMultilevel"/>
    <w:tmpl w:val="12A4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218B5"/>
    <w:multiLevelType w:val="hybridMultilevel"/>
    <w:tmpl w:val="0A46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A7B29"/>
    <w:multiLevelType w:val="hybridMultilevel"/>
    <w:tmpl w:val="618A5EC8"/>
    <w:lvl w:ilvl="0" w:tplc="8F088E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5B5EA5"/>
    <w:multiLevelType w:val="hybridMultilevel"/>
    <w:tmpl w:val="67406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0F"/>
    <w:rsid w:val="0004687B"/>
    <w:rsid w:val="000E554D"/>
    <w:rsid w:val="000E63A3"/>
    <w:rsid w:val="00122A86"/>
    <w:rsid w:val="00183E2F"/>
    <w:rsid w:val="00245D5D"/>
    <w:rsid w:val="00256C74"/>
    <w:rsid w:val="00314477"/>
    <w:rsid w:val="00325628"/>
    <w:rsid w:val="00464A6D"/>
    <w:rsid w:val="0048414E"/>
    <w:rsid w:val="00484281"/>
    <w:rsid w:val="00491988"/>
    <w:rsid w:val="004E3C06"/>
    <w:rsid w:val="0055715C"/>
    <w:rsid w:val="005F2B93"/>
    <w:rsid w:val="0061335D"/>
    <w:rsid w:val="00693011"/>
    <w:rsid w:val="006A4F7F"/>
    <w:rsid w:val="007C4D08"/>
    <w:rsid w:val="008040BB"/>
    <w:rsid w:val="008046F9"/>
    <w:rsid w:val="008A2502"/>
    <w:rsid w:val="008B4368"/>
    <w:rsid w:val="00905017"/>
    <w:rsid w:val="00933065"/>
    <w:rsid w:val="009773D5"/>
    <w:rsid w:val="00996963"/>
    <w:rsid w:val="009A3686"/>
    <w:rsid w:val="009A664F"/>
    <w:rsid w:val="009C7929"/>
    <w:rsid w:val="009D36E3"/>
    <w:rsid w:val="00A724D4"/>
    <w:rsid w:val="00B14BA5"/>
    <w:rsid w:val="00B3601F"/>
    <w:rsid w:val="00B422A6"/>
    <w:rsid w:val="00B46488"/>
    <w:rsid w:val="00B724C7"/>
    <w:rsid w:val="00BC59A8"/>
    <w:rsid w:val="00BC72DD"/>
    <w:rsid w:val="00C47050"/>
    <w:rsid w:val="00C90A16"/>
    <w:rsid w:val="00CB13EC"/>
    <w:rsid w:val="00CC2908"/>
    <w:rsid w:val="00D937DC"/>
    <w:rsid w:val="00D94B34"/>
    <w:rsid w:val="00DA6FC6"/>
    <w:rsid w:val="00E417F6"/>
    <w:rsid w:val="00EC430F"/>
    <w:rsid w:val="00EE1848"/>
    <w:rsid w:val="00F36159"/>
    <w:rsid w:val="00F61BA8"/>
    <w:rsid w:val="00F930E1"/>
    <w:rsid w:val="00FB3942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7E152"/>
  <w15:docId w15:val="{0051682E-86AE-45A1-9DAA-B72B0A55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6600CC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0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16"/>
  </w:style>
  <w:style w:type="paragraph" w:styleId="Footer">
    <w:name w:val="footer"/>
    <w:basedOn w:val="Normal"/>
    <w:link w:val="Foot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16"/>
  </w:style>
  <w:style w:type="paragraph" w:styleId="BalloonText">
    <w:name w:val="Balloon Text"/>
    <w:basedOn w:val="Normal"/>
    <w:link w:val="BalloonTextChar"/>
    <w:uiPriority w:val="99"/>
    <w:semiHidden/>
    <w:unhideWhenUsed/>
    <w:rsid w:val="00C90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73D5"/>
    <w:pPr>
      <w:spacing w:after="160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mailto:RevAnne@DivinelyIntuititveBusiness.com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fpresuel</dc:creator>
  <cp:lastModifiedBy>Baby Mendoza</cp:lastModifiedBy>
  <cp:revision>2</cp:revision>
  <dcterms:created xsi:type="dcterms:W3CDTF">2019-11-04T17:11:00Z</dcterms:created>
  <dcterms:modified xsi:type="dcterms:W3CDTF">2019-11-04T17:11:00Z</dcterms:modified>
</cp:coreProperties>
</file>