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801" w:rsidRPr="009A27C5" w:rsidRDefault="00E9561B" w:rsidP="007E68F1">
      <w:pPr>
        <w:spacing w:line="240" w:lineRule="auto"/>
        <w:jc w:val="center"/>
        <w:rPr>
          <w:rFonts w:ascii="Georgia" w:hAnsi="Georgia"/>
          <w:b/>
          <w:color w:val="6600CC"/>
          <w:sz w:val="44"/>
        </w:rPr>
      </w:pPr>
      <w:bookmarkStart w:id="0" w:name="_GoBack"/>
      <w:bookmarkEnd w:id="0"/>
      <w:r w:rsidRPr="009A27C5">
        <w:rPr>
          <w:rFonts w:ascii="Georgia" w:hAnsi="Georgia"/>
          <w:b/>
          <w:i/>
          <w:color w:val="6600CC"/>
          <w:sz w:val="44"/>
        </w:rPr>
        <w:t>I Can Have That!</w:t>
      </w:r>
      <w:r w:rsidRPr="009A27C5">
        <w:rPr>
          <w:rFonts w:ascii="Georgia" w:hAnsi="Georgia"/>
          <w:b/>
          <w:color w:val="6600CC"/>
          <w:sz w:val="44"/>
        </w:rPr>
        <w:t xml:space="preserve"> Energy Technique</w:t>
      </w:r>
    </w:p>
    <w:p w:rsidR="009A27C5" w:rsidRDefault="00535242" w:rsidP="007E68F1">
      <w:pPr>
        <w:spacing w:line="240" w:lineRule="auto"/>
        <w:jc w:val="center"/>
        <w:rPr>
          <w:rFonts w:ascii="Georgia" w:hAnsi="Georgia"/>
          <w:b/>
          <w:color w:val="6600CC"/>
          <w:sz w:val="36"/>
        </w:rPr>
      </w:pPr>
      <w:r>
        <w:rPr>
          <w:rFonts w:ascii="Georgia" w:hAnsi="Georgia"/>
          <w:b/>
          <w:color w:val="6600CC"/>
          <w:sz w:val="36"/>
        </w:rPr>
        <w:t>Week 1</w:t>
      </w:r>
      <w:r w:rsidR="009A27C5">
        <w:rPr>
          <w:rFonts w:ascii="Georgia" w:hAnsi="Georgia"/>
          <w:b/>
          <w:color w:val="6600CC"/>
          <w:sz w:val="36"/>
        </w:rPr>
        <w:t xml:space="preserve"> Handout</w:t>
      </w:r>
    </w:p>
    <w:p w:rsidR="007E68F1" w:rsidRPr="007A7571" w:rsidRDefault="007E68F1" w:rsidP="007E68F1">
      <w:pPr>
        <w:spacing w:line="240" w:lineRule="auto"/>
        <w:jc w:val="center"/>
        <w:rPr>
          <w:rFonts w:ascii="Georgia" w:hAnsi="Georgia"/>
          <w:b/>
          <w:color w:val="6600CC"/>
        </w:rPr>
      </w:pPr>
    </w:p>
    <w:p w:rsidR="004E0643" w:rsidRPr="004E0643" w:rsidRDefault="004E0643" w:rsidP="007E68F1">
      <w:pPr>
        <w:pStyle w:val="NormalWeb"/>
        <w:rPr>
          <w:color w:val="6600CC"/>
          <w:sz w:val="28"/>
        </w:rPr>
      </w:pPr>
      <w:r w:rsidRPr="004E0643">
        <w:rPr>
          <w:color w:val="6600CC"/>
          <w:sz w:val="28"/>
        </w:rPr>
        <w:t>1.</w:t>
      </w:r>
      <w:r w:rsidRPr="004E0643">
        <w:rPr>
          <w:color w:val="6600CC"/>
          <w:sz w:val="28"/>
        </w:rPr>
        <w:tab/>
      </w:r>
      <w:r>
        <w:rPr>
          <w:color w:val="6600CC"/>
          <w:sz w:val="28"/>
        </w:rPr>
        <w:t>Please use</w:t>
      </w:r>
      <w:r w:rsidRPr="004E0643">
        <w:rPr>
          <w:color w:val="6600CC"/>
          <w:sz w:val="28"/>
        </w:rPr>
        <w:t xml:space="preserve"> a </w:t>
      </w:r>
      <w:r w:rsidRPr="006B1420">
        <w:rPr>
          <w:b/>
          <w:color w:val="6600CC"/>
          <w:sz w:val="28"/>
        </w:rPr>
        <w:t>journal</w:t>
      </w:r>
      <w:r w:rsidR="00E9561B">
        <w:rPr>
          <w:color w:val="6600CC"/>
          <w:sz w:val="28"/>
        </w:rPr>
        <w:t xml:space="preserve"> to keep track of your answers</w:t>
      </w:r>
      <w:r w:rsidRPr="004E0643">
        <w:rPr>
          <w:color w:val="6600CC"/>
          <w:sz w:val="28"/>
        </w:rPr>
        <w:t xml:space="preserve">. </w:t>
      </w:r>
      <w:r w:rsidR="00E9561B">
        <w:rPr>
          <w:color w:val="6600CC"/>
          <w:sz w:val="28"/>
        </w:rPr>
        <w:t>Do this exercise any time you begin to doubt yourself</w:t>
      </w:r>
      <w:r w:rsidR="00CD4E30">
        <w:rPr>
          <w:color w:val="6600CC"/>
          <w:sz w:val="28"/>
        </w:rPr>
        <w:t>, your business, and your ability to create what you want</w:t>
      </w:r>
      <w:r w:rsidR="00E9561B">
        <w:rPr>
          <w:color w:val="6600CC"/>
          <w:sz w:val="28"/>
        </w:rPr>
        <w:t>.</w:t>
      </w:r>
    </w:p>
    <w:p w:rsidR="004E0643" w:rsidRPr="004E0643" w:rsidRDefault="004E0643" w:rsidP="004E0643">
      <w:pPr>
        <w:pStyle w:val="NormalWeb"/>
        <w:rPr>
          <w:color w:val="6600CC"/>
          <w:sz w:val="28"/>
        </w:rPr>
      </w:pPr>
      <w:r w:rsidRPr="004E0643">
        <w:rPr>
          <w:color w:val="6600CC"/>
          <w:sz w:val="28"/>
        </w:rPr>
        <w:t>2.</w:t>
      </w:r>
      <w:r w:rsidRPr="004E0643">
        <w:rPr>
          <w:color w:val="6600CC"/>
          <w:sz w:val="28"/>
        </w:rPr>
        <w:tab/>
        <w:t>Write down the answers to the following questions:</w:t>
      </w:r>
    </w:p>
    <w:p w:rsidR="004E0643" w:rsidRDefault="004E0643" w:rsidP="004E0643">
      <w:pPr>
        <w:pStyle w:val="NormalWeb"/>
        <w:ind w:firstLine="720"/>
        <w:rPr>
          <w:rStyle w:val="Strong"/>
          <w:i/>
          <w:color w:val="6600CC"/>
          <w:sz w:val="28"/>
        </w:rPr>
      </w:pPr>
      <w:r w:rsidRPr="004E0643">
        <w:rPr>
          <w:rStyle w:val="Strong"/>
          <w:b w:val="0"/>
          <w:iCs/>
          <w:color w:val="6600CC"/>
          <w:sz w:val="28"/>
        </w:rPr>
        <w:t>a.</w:t>
      </w:r>
      <w:r w:rsidRPr="004E0643">
        <w:rPr>
          <w:rStyle w:val="Strong"/>
          <w:b w:val="0"/>
          <w:iCs/>
          <w:color w:val="6600CC"/>
          <w:sz w:val="28"/>
        </w:rPr>
        <w:tab/>
      </w:r>
      <w:r w:rsidRPr="007E68F1">
        <w:rPr>
          <w:rStyle w:val="Strong"/>
          <w:i/>
          <w:iCs/>
          <w:color w:val="6600CC"/>
          <w:sz w:val="28"/>
        </w:rPr>
        <w:t xml:space="preserve">What </w:t>
      </w:r>
      <w:r w:rsidR="00CD4E30">
        <w:rPr>
          <w:rStyle w:val="Strong"/>
          <w:i/>
          <w:iCs/>
          <w:color w:val="6600CC"/>
          <w:sz w:val="28"/>
        </w:rPr>
        <w:t>do</w:t>
      </w:r>
      <w:r w:rsidRPr="007E68F1">
        <w:rPr>
          <w:rStyle w:val="Strong"/>
          <w:i/>
          <w:iCs/>
          <w:color w:val="6600CC"/>
          <w:sz w:val="28"/>
        </w:rPr>
        <w:t xml:space="preserve"> </w:t>
      </w:r>
      <w:r w:rsidR="006B1420" w:rsidRPr="007E68F1">
        <w:rPr>
          <w:rStyle w:val="Strong"/>
          <w:i/>
          <w:iCs/>
          <w:color w:val="6600CC"/>
          <w:sz w:val="28"/>
        </w:rPr>
        <w:t>I</w:t>
      </w:r>
      <w:r w:rsidRPr="007E68F1">
        <w:rPr>
          <w:rStyle w:val="Strong"/>
          <w:i/>
          <w:iCs/>
          <w:color w:val="6600CC"/>
          <w:sz w:val="28"/>
        </w:rPr>
        <w:t xml:space="preserve"> want</w:t>
      </w:r>
      <w:r w:rsidRPr="007E68F1">
        <w:rPr>
          <w:rStyle w:val="Strong"/>
          <w:i/>
          <w:color w:val="6600CC"/>
          <w:sz w:val="28"/>
        </w:rPr>
        <w:t>?</w:t>
      </w:r>
    </w:p>
    <w:p w:rsidR="00CD4E30" w:rsidRDefault="00CD4E30" w:rsidP="004E0643">
      <w:pPr>
        <w:pStyle w:val="NormalWeb"/>
        <w:ind w:firstLine="720"/>
        <w:rPr>
          <w:rStyle w:val="Strong"/>
          <w:i/>
          <w:color w:val="6600CC"/>
          <w:sz w:val="28"/>
        </w:rPr>
      </w:pPr>
    </w:p>
    <w:p w:rsidR="00CD4E30" w:rsidRDefault="00CD4E30" w:rsidP="004E0643">
      <w:pPr>
        <w:pStyle w:val="NormalWeb"/>
        <w:ind w:firstLine="720"/>
        <w:rPr>
          <w:rStyle w:val="Strong"/>
          <w:i/>
          <w:color w:val="6600CC"/>
          <w:sz w:val="28"/>
        </w:rPr>
      </w:pPr>
    </w:p>
    <w:p w:rsidR="00CD4E30" w:rsidRDefault="00CD4E30" w:rsidP="004E0643">
      <w:pPr>
        <w:pStyle w:val="NormalWeb"/>
        <w:ind w:firstLine="720"/>
        <w:rPr>
          <w:rStyle w:val="Strong"/>
          <w:i/>
          <w:color w:val="6600CC"/>
          <w:sz w:val="28"/>
        </w:rPr>
      </w:pPr>
    </w:p>
    <w:p w:rsidR="00CD4E30" w:rsidRDefault="00CD4E30" w:rsidP="004E0643">
      <w:pPr>
        <w:pStyle w:val="NormalWeb"/>
        <w:ind w:firstLine="720"/>
        <w:rPr>
          <w:rStyle w:val="Strong"/>
          <w:i/>
          <w:color w:val="6600CC"/>
          <w:sz w:val="28"/>
        </w:rPr>
      </w:pPr>
    </w:p>
    <w:p w:rsidR="00CD4E30" w:rsidRPr="007E68F1" w:rsidRDefault="00CD4E30" w:rsidP="004E0643">
      <w:pPr>
        <w:pStyle w:val="NormalWeb"/>
        <w:ind w:firstLine="720"/>
        <w:rPr>
          <w:i/>
          <w:color w:val="6600CC"/>
          <w:sz w:val="28"/>
        </w:rPr>
      </w:pPr>
    </w:p>
    <w:p w:rsidR="004E0643" w:rsidRDefault="004E0643" w:rsidP="004E0643">
      <w:pPr>
        <w:pStyle w:val="NormalWeb"/>
        <w:ind w:firstLine="720"/>
        <w:rPr>
          <w:rStyle w:val="Strong"/>
          <w:i/>
          <w:iCs/>
          <w:color w:val="6600CC"/>
          <w:sz w:val="28"/>
        </w:rPr>
      </w:pPr>
      <w:r w:rsidRPr="004E0643">
        <w:rPr>
          <w:color w:val="6600CC"/>
          <w:sz w:val="28"/>
        </w:rPr>
        <w:t>b.</w:t>
      </w:r>
      <w:r w:rsidRPr="004E0643">
        <w:rPr>
          <w:color w:val="6600CC"/>
          <w:sz w:val="28"/>
        </w:rPr>
        <w:tab/>
      </w:r>
      <w:r w:rsidRPr="007E68F1">
        <w:rPr>
          <w:rStyle w:val="Strong"/>
          <w:i/>
          <w:iCs/>
          <w:color w:val="6600CC"/>
          <w:sz w:val="28"/>
        </w:rPr>
        <w:t xml:space="preserve">Why do </w:t>
      </w:r>
      <w:r w:rsidR="006B1420" w:rsidRPr="007E68F1">
        <w:rPr>
          <w:rStyle w:val="Strong"/>
          <w:i/>
          <w:iCs/>
          <w:color w:val="6600CC"/>
          <w:sz w:val="28"/>
        </w:rPr>
        <w:t>I</w:t>
      </w:r>
      <w:r w:rsidRPr="007E68F1">
        <w:rPr>
          <w:rStyle w:val="Strong"/>
          <w:i/>
          <w:iCs/>
          <w:color w:val="6600CC"/>
          <w:sz w:val="28"/>
        </w:rPr>
        <w:t xml:space="preserve"> want it?</w:t>
      </w:r>
    </w:p>
    <w:p w:rsidR="00CD4E30" w:rsidRDefault="00CD4E30" w:rsidP="004E0643">
      <w:pPr>
        <w:pStyle w:val="NormalWeb"/>
        <w:ind w:firstLine="720"/>
        <w:rPr>
          <w:rStyle w:val="Strong"/>
          <w:i/>
          <w:iCs/>
          <w:color w:val="6600CC"/>
          <w:sz w:val="28"/>
        </w:rPr>
      </w:pPr>
    </w:p>
    <w:p w:rsidR="00CD4E30" w:rsidRDefault="00CD4E30" w:rsidP="004E0643">
      <w:pPr>
        <w:pStyle w:val="NormalWeb"/>
        <w:ind w:firstLine="720"/>
        <w:rPr>
          <w:rStyle w:val="Strong"/>
          <w:i/>
          <w:iCs/>
          <w:color w:val="6600CC"/>
          <w:sz w:val="28"/>
        </w:rPr>
      </w:pPr>
    </w:p>
    <w:p w:rsidR="00CD4E30" w:rsidRDefault="00CD4E30" w:rsidP="004E0643">
      <w:pPr>
        <w:pStyle w:val="NormalWeb"/>
        <w:ind w:firstLine="720"/>
        <w:rPr>
          <w:rStyle w:val="Strong"/>
          <w:i/>
          <w:iCs/>
          <w:color w:val="6600CC"/>
          <w:sz w:val="28"/>
        </w:rPr>
      </w:pPr>
    </w:p>
    <w:p w:rsidR="00CD4E30" w:rsidRDefault="00CD4E30" w:rsidP="004E0643">
      <w:pPr>
        <w:pStyle w:val="NormalWeb"/>
        <w:ind w:firstLine="720"/>
        <w:rPr>
          <w:rStyle w:val="Strong"/>
          <w:i/>
          <w:iCs/>
          <w:color w:val="6600CC"/>
          <w:sz w:val="28"/>
        </w:rPr>
      </w:pPr>
    </w:p>
    <w:p w:rsidR="00CD4E30" w:rsidRDefault="00CD4E30" w:rsidP="004E0643">
      <w:pPr>
        <w:pStyle w:val="NormalWeb"/>
        <w:ind w:firstLine="720"/>
        <w:rPr>
          <w:rStyle w:val="Strong"/>
          <w:i/>
          <w:iCs/>
          <w:color w:val="6600CC"/>
          <w:sz w:val="28"/>
        </w:rPr>
      </w:pPr>
    </w:p>
    <w:p w:rsidR="00CD4E30" w:rsidRDefault="00CD4E30" w:rsidP="004E0643">
      <w:pPr>
        <w:pStyle w:val="NormalWeb"/>
        <w:ind w:firstLine="720"/>
        <w:rPr>
          <w:rStyle w:val="Strong"/>
          <w:i/>
          <w:iCs/>
          <w:color w:val="6600CC"/>
          <w:sz w:val="28"/>
        </w:rPr>
      </w:pPr>
    </w:p>
    <w:p w:rsidR="00CD4E30" w:rsidRPr="00CE59D7" w:rsidRDefault="00CD4E30" w:rsidP="004E0643">
      <w:pPr>
        <w:pStyle w:val="NormalWeb"/>
        <w:ind w:firstLine="720"/>
        <w:rPr>
          <w:color w:val="6600CC"/>
          <w:sz w:val="28"/>
        </w:rPr>
      </w:pPr>
    </w:p>
    <w:p w:rsidR="004E0643" w:rsidRDefault="004E0643" w:rsidP="004E0643">
      <w:pPr>
        <w:pStyle w:val="NormalWeb"/>
        <w:ind w:firstLine="720"/>
        <w:rPr>
          <w:rStyle w:val="Strong"/>
          <w:i/>
          <w:iCs/>
          <w:color w:val="6600CC"/>
          <w:sz w:val="28"/>
        </w:rPr>
      </w:pPr>
      <w:r w:rsidRPr="004E0643">
        <w:rPr>
          <w:rStyle w:val="Strong"/>
          <w:b w:val="0"/>
          <w:iCs/>
          <w:color w:val="6600CC"/>
          <w:sz w:val="28"/>
        </w:rPr>
        <w:lastRenderedPageBreak/>
        <w:t>c.</w:t>
      </w:r>
      <w:r w:rsidRPr="004E0643">
        <w:rPr>
          <w:rStyle w:val="Strong"/>
          <w:b w:val="0"/>
          <w:iCs/>
          <w:color w:val="6600CC"/>
          <w:sz w:val="28"/>
        </w:rPr>
        <w:tab/>
      </w:r>
      <w:r w:rsidRPr="007E68F1">
        <w:rPr>
          <w:rStyle w:val="Strong"/>
          <w:i/>
          <w:iCs/>
          <w:color w:val="6600CC"/>
          <w:sz w:val="28"/>
        </w:rPr>
        <w:t xml:space="preserve">Why do </w:t>
      </w:r>
      <w:r w:rsidR="006B1420" w:rsidRPr="007E68F1">
        <w:rPr>
          <w:rStyle w:val="Strong"/>
          <w:i/>
          <w:iCs/>
          <w:color w:val="6600CC"/>
          <w:sz w:val="28"/>
        </w:rPr>
        <w:t>I</w:t>
      </w:r>
      <w:r w:rsidRPr="007E68F1">
        <w:rPr>
          <w:rStyle w:val="Strong"/>
          <w:i/>
          <w:iCs/>
          <w:color w:val="6600CC"/>
          <w:sz w:val="28"/>
        </w:rPr>
        <w:t xml:space="preserve"> believe </w:t>
      </w:r>
      <w:r w:rsidR="006B1420" w:rsidRPr="007E68F1">
        <w:rPr>
          <w:rStyle w:val="Strong"/>
          <w:i/>
          <w:iCs/>
          <w:color w:val="6600CC"/>
          <w:sz w:val="28"/>
        </w:rPr>
        <w:t>I</w:t>
      </w:r>
      <w:r w:rsidRPr="007E68F1">
        <w:rPr>
          <w:rStyle w:val="Strong"/>
          <w:i/>
          <w:iCs/>
          <w:color w:val="6600CC"/>
          <w:sz w:val="28"/>
        </w:rPr>
        <w:t xml:space="preserve"> can have it?</w:t>
      </w:r>
    </w:p>
    <w:p w:rsidR="00CD4E30" w:rsidRDefault="00CD4E30" w:rsidP="004E0643">
      <w:pPr>
        <w:pStyle w:val="NormalWeb"/>
        <w:ind w:firstLine="720"/>
        <w:rPr>
          <w:rStyle w:val="Strong"/>
          <w:i/>
          <w:iCs/>
          <w:color w:val="6600CC"/>
          <w:sz w:val="28"/>
        </w:rPr>
      </w:pPr>
    </w:p>
    <w:p w:rsidR="00CD4E30" w:rsidRDefault="00CD4E30" w:rsidP="004E0643">
      <w:pPr>
        <w:pStyle w:val="NormalWeb"/>
        <w:ind w:firstLine="720"/>
        <w:rPr>
          <w:rStyle w:val="Strong"/>
          <w:i/>
          <w:iCs/>
          <w:color w:val="6600CC"/>
          <w:sz w:val="28"/>
        </w:rPr>
      </w:pPr>
    </w:p>
    <w:p w:rsidR="00CD4E30" w:rsidRDefault="00CD4E30" w:rsidP="004E0643">
      <w:pPr>
        <w:pStyle w:val="NormalWeb"/>
        <w:ind w:firstLine="720"/>
        <w:rPr>
          <w:rStyle w:val="Strong"/>
          <w:i/>
          <w:iCs/>
          <w:color w:val="6600CC"/>
          <w:sz w:val="28"/>
        </w:rPr>
      </w:pPr>
    </w:p>
    <w:p w:rsidR="00CD4E30" w:rsidRDefault="00CD4E30" w:rsidP="004E0643">
      <w:pPr>
        <w:pStyle w:val="NormalWeb"/>
        <w:ind w:firstLine="720"/>
        <w:rPr>
          <w:rStyle w:val="Strong"/>
          <w:i/>
          <w:iCs/>
          <w:color w:val="6600CC"/>
          <w:sz w:val="28"/>
        </w:rPr>
      </w:pPr>
    </w:p>
    <w:p w:rsidR="00CD4E30" w:rsidRDefault="00CD4E30" w:rsidP="004E0643">
      <w:pPr>
        <w:pStyle w:val="NormalWeb"/>
        <w:ind w:firstLine="720"/>
        <w:rPr>
          <w:rStyle w:val="Strong"/>
          <w:i/>
          <w:iCs/>
          <w:color w:val="6600CC"/>
          <w:sz w:val="28"/>
        </w:rPr>
      </w:pPr>
    </w:p>
    <w:p w:rsidR="00CD4E30" w:rsidRDefault="00CD4E30" w:rsidP="004E0643">
      <w:pPr>
        <w:pStyle w:val="NormalWeb"/>
        <w:ind w:firstLine="720"/>
        <w:rPr>
          <w:rStyle w:val="Strong"/>
          <w:i/>
          <w:iCs/>
          <w:color w:val="6600CC"/>
          <w:sz w:val="28"/>
        </w:rPr>
      </w:pPr>
    </w:p>
    <w:p w:rsidR="00CD4E30" w:rsidRPr="007E68F1" w:rsidRDefault="00CD4E30" w:rsidP="004E0643">
      <w:pPr>
        <w:pStyle w:val="NormalWeb"/>
        <w:ind w:firstLine="720"/>
        <w:rPr>
          <w:i/>
          <w:color w:val="6600CC"/>
          <w:sz w:val="28"/>
        </w:rPr>
      </w:pPr>
    </w:p>
    <w:p w:rsidR="00E9561B" w:rsidRPr="00E9561B" w:rsidRDefault="00E9561B" w:rsidP="00E9561B">
      <w:pPr>
        <w:pStyle w:val="NormalWeb"/>
        <w:rPr>
          <w:color w:val="6600CC"/>
          <w:sz w:val="28"/>
        </w:rPr>
      </w:pPr>
      <w:r>
        <w:rPr>
          <w:color w:val="6600CC"/>
          <w:sz w:val="28"/>
        </w:rPr>
        <w:t>3.</w:t>
      </w:r>
      <w:r>
        <w:rPr>
          <w:color w:val="6600CC"/>
          <w:sz w:val="28"/>
        </w:rPr>
        <w:tab/>
      </w:r>
      <w:r w:rsidRPr="00E9561B">
        <w:rPr>
          <w:color w:val="6600CC"/>
          <w:sz w:val="28"/>
        </w:rPr>
        <w:t xml:space="preserve">Pay attention to your feelings as you write this out. Notice how </w:t>
      </w:r>
      <w:r w:rsidR="006B1420">
        <w:rPr>
          <w:color w:val="6600CC"/>
          <w:sz w:val="28"/>
        </w:rPr>
        <w:t xml:space="preserve">and where </w:t>
      </w:r>
      <w:r w:rsidRPr="00E9561B">
        <w:rPr>
          <w:color w:val="6600CC"/>
          <w:sz w:val="28"/>
        </w:rPr>
        <w:t xml:space="preserve">you begin to shift from </w:t>
      </w:r>
      <w:r w:rsidRPr="00E9561B">
        <w:rPr>
          <w:i/>
          <w:color w:val="6600CC"/>
          <w:sz w:val="28"/>
        </w:rPr>
        <w:t>“I can’t”</w:t>
      </w:r>
      <w:r w:rsidRPr="00E9561B">
        <w:rPr>
          <w:color w:val="6600CC"/>
          <w:sz w:val="28"/>
        </w:rPr>
        <w:t xml:space="preserve"> into </w:t>
      </w:r>
      <w:r w:rsidRPr="00E9561B">
        <w:rPr>
          <w:i/>
          <w:color w:val="6600CC"/>
          <w:sz w:val="28"/>
        </w:rPr>
        <w:t>“I can.”</w:t>
      </w:r>
      <w:r w:rsidRPr="00E9561B">
        <w:rPr>
          <w:color w:val="6600CC"/>
          <w:sz w:val="28"/>
        </w:rPr>
        <w:t xml:space="preserve"> </w:t>
      </w:r>
      <w:r w:rsidRPr="006B1420">
        <w:rPr>
          <w:b/>
          <w:color w:val="6600CC"/>
          <w:sz w:val="28"/>
        </w:rPr>
        <w:t>Write them down</w:t>
      </w:r>
      <w:r w:rsidRPr="00E9561B">
        <w:rPr>
          <w:color w:val="6600CC"/>
          <w:sz w:val="28"/>
        </w:rPr>
        <w:t>. (It will help you anchor your belief in your ability to co-create</w:t>
      </w:r>
      <w:r w:rsidR="006B1420">
        <w:rPr>
          <w:color w:val="6600CC"/>
          <w:sz w:val="28"/>
        </w:rPr>
        <w:t xml:space="preserve"> that which you desire</w:t>
      </w:r>
      <w:r w:rsidRPr="00E9561B">
        <w:rPr>
          <w:color w:val="6600CC"/>
          <w:sz w:val="28"/>
        </w:rPr>
        <w:t>. Very important!)</w:t>
      </w:r>
    </w:p>
    <w:p w:rsidR="00E9561B" w:rsidRPr="00E9561B" w:rsidRDefault="00E9561B" w:rsidP="00E9561B">
      <w:pPr>
        <w:pStyle w:val="NormalWeb"/>
        <w:rPr>
          <w:color w:val="6600CC"/>
          <w:sz w:val="28"/>
        </w:rPr>
      </w:pPr>
      <w:r>
        <w:rPr>
          <w:color w:val="6600CC"/>
          <w:sz w:val="28"/>
        </w:rPr>
        <w:t>4.</w:t>
      </w:r>
      <w:r>
        <w:rPr>
          <w:color w:val="6600CC"/>
          <w:sz w:val="28"/>
        </w:rPr>
        <w:tab/>
      </w:r>
      <w:r w:rsidRPr="00E9561B">
        <w:rPr>
          <w:color w:val="6600CC"/>
          <w:sz w:val="28"/>
        </w:rPr>
        <w:t xml:space="preserve">Pay attention to your actions </w:t>
      </w:r>
      <w:r>
        <w:rPr>
          <w:color w:val="6600CC"/>
          <w:sz w:val="28"/>
        </w:rPr>
        <w:t>and thoughts</w:t>
      </w:r>
      <w:r w:rsidR="006B1420">
        <w:rPr>
          <w:color w:val="6600CC"/>
          <w:sz w:val="28"/>
        </w:rPr>
        <w:t xml:space="preserve"> in the days following this exercise</w:t>
      </w:r>
      <w:r>
        <w:rPr>
          <w:color w:val="6600CC"/>
          <w:sz w:val="28"/>
        </w:rPr>
        <w:t xml:space="preserve">.  </w:t>
      </w:r>
      <w:r w:rsidRPr="00E9561B">
        <w:rPr>
          <w:color w:val="6600CC"/>
          <w:sz w:val="28"/>
        </w:rPr>
        <w:t xml:space="preserve">You will surprise yourself with certain things you do, things you say, and ways of being. </w:t>
      </w:r>
      <w:r w:rsidRPr="006B1420">
        <w:rPr>
          <w:b/>
          <w:color w:val="6600CC"/>
          <w:sz w:val="28"/>
        </w:rPr>
        <w:t>Write them down in your journal.</w:t>
      </w:r>
      <w:r>
        <w:rPr>
          <w:color w:val="6600CC"/>
          <w:sz w:val="28"/>
        </w:rPr>
        <w:t xml:space="preserve">  Doing so w</w:t>
      </w:r>
      <w:r w:rsidRPr="00E9561B">
        <w:rPr>
          <w:color w:val="6600CC"/>
          <w:sz w:val="28"/>
        </w:rPr>
        <w:t>ill help you anchor your belief in your ability to co-create.</w:t>
      </w:r>
    </w:p>
    <w:p w:rsidR="00A82C17" w:rsidRDefault="00A82C17" w:rsidP="004E0643">
      <w:pPr>
        <w:rPr>
          <w:color w:val="6600CC"/>
          <w:sz w:val="32"/>
        </w:rPr>
      </w:pPr>
    </w:p>
    <w:p w:rsidR="007E68F1" w:rsidRDefault="001A74FE" w:rsidP="007E68F1">
      <w:pPr>
        <w:rPr>
          <w:rFonts w:eastAsia="Times New Roman"/>
          <w:color w:val="6600CC"/>
        </w:rPr>
      </w:pPr>
      <w:r>
        <w:rPr>
          <w:rFonts w:eastAsia="Times New Roman"/>
          <w:noProof/>
          <w:color w:val="6600CC"/>
        </w:rPr>
        <w:drawing>
          <wp:anchor distT="0" distB="0" distL="114300" distR="114300" simplePos="0" relativeHeight="251658240" behindDoc="0" locked="0" layoutInCell="1" allowOverlap="1" wp14:anchorId="27C67377" wp14:editId="0348715A">
            <wp:simplePos x="457200" y="2331720"/>
            <wp:positionH relativeFrom="margin">
              <wp:align>right</wp:align>
            </wp:positionH>
            <wp:positionV relativeFrom="margin">
              <wp:align>bottom</wp:align>
            </wp:positionV>
            <wp:extent cx="1384300" cy="204216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YourDivineO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994" cy="20427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68F1" w:rsidRDefault="007E68F1" w:rsidP="007E68F1">
      <w:pPr>
        <w:rPr>
          <w:rFonts w:eastAsia="Times New Roman"/>
          <w:color w:val="6600CC"/>
        </w:rPr>
      </w:pPr>
      <w:r>
        <w:rPr>
          <w:rFonts w:eastAsia="Times New Roman"/>
          <w:color w:val="6600CC"/>
        </w:rPr>
        <w:t xml:space="preserve">Divine </w:t>
      </w:r>
      <w:r w:rsidR="00476D4E">
        <w:rPr>
          <w:rFonts w:eastAsia="Times New Roman"/>
          <w:color w:val="6600CC"/>
        </w:rPr>
        <w:t>h</w:t>
      </w:r>
      <w:r>
        <w:rPr>
          <w:rFonts w:eastAsia="Times New Roman"/>
          <w:color w:val="6600CC"/>
        </w:rPr>
        <w:t xml:space="preserve">ugs, </w:t>
      </w:r>
    </w:p>
    <w:p w:rsidR="00476D4E" w:rsidRDefault="00476D4E" w:rsidP="007E68F1">
      <w:pPr>
        <w:rPr>
          <w:rFonts w:eastAsia="Times New Roman"/>
          <w:color w:val="6600CC"/>
        </w:rPr>
      </w:pPr>
    </w:p>
    <w:p w:rsidR="007E68F1" w:rsidRDefault="007E68F1" w:rsidP="007E68F1">
      <w:pPr>
        <w:shd w:val="clear" w:color="auto" w:fill="FFFFFF"/>
        <w:spacing w:line="360" w:lineRule="atLeast"/>
        <w:rPr>
          <w:rFonts w:eastAsia="Times New Roman"/>
          <w:color w:val="6600CC"/>
        </w:rPr>
      </w:pPr>
      <w:r>
        <w:rPr>
          <w:rFonts w:eastAsia="Times New Roman"/>
          <w:color w:val="6600CC"/>
        </w:rPr>
        <w:t>Anne</w:t>
      </w:r>
    </w:p>
    <w:p w:rsidR="007E68F1" w:rsidRDefault="007E68F1" w:rsidP="007E68F1">
      <w:pPr>
        <w:shd w:val="clear" w:color="auto" w:fill="FFFFFF"/>
        <w:spacing w:line="360" w:lineRule="atLeast"/>
        <w:rPr>
          <w:rFonts w:eastAsia="Times New Roman"/>
          <w:color w:val="6600CC"/>
        </w:rPr>
      </w:pPr>
    </w:p>
    <w:p w:rsidR="007E68F1" w:rsidRPr="001E6B84" w:rsidRDefault="007E68F1" w:rsidP="007E68F1">
      <w:pPr>
        <w:shd w:val="clear" w:color="auto" w:fill="FFFFFF"/>
        <w:spacing w:line="360" w:lineRule="atLeast"/>
        <w:rPr>
          <w:rFonts w:eastAsia="Times New Roman"/>
          <w:b/>
          <w:color w:val="6600CC"/>
        </w:rPr>
      </w:pPr>
      <w:r w:rsidRPr="001E6B84">
        <w:rPr>
          <w:rFonts w:eastAsia="Times New Roman"/>
          <w:b/>
          <w:color w:val="6600CC"/>
        </w:rPr>
        <w:t>Rev. Anne Presuel</w:t>
      </w:r>
    </w:p>
    <w:p w:rsidR="007E68F1" w:rsidRPr="001E6B84" w:rsidRDefault="007E68F1" w:rsidP="007E68F1">
      <w:pPr>
        <w:shd w:val="clear" w:color="auto" w:fill="FFFFFF"/>
        <w:spacing w:line="360" w:lineRule="atLeast"/>
        <w:rPr>
          <w:rFonts w:eastAsia="Times New Roman"/>
          <w:b/>
          <w:i/>
          <w:color w:val="6600CC"/>
        </w:rPr>
      </w:pPr>
      <w:r w:rsidRPr="001E6B84">
        <w:rPr>
          <w:rFonts w:eastAsia="Times New Roman"/>
          <w:b/>
          <w:i/>
          <w:color w:val="6600CC"/>
        </w:rPr>
        <w:t>Your 6</w:t>
      </w:r>
      <w:r w:rsidRPr="001E6B84">
        <w:rPr>
          <w:rFonts w:eastAsia="Times New Roman"/>
          <w:b/>
          <w:i/>
          <w:color w:val="6600CC"/>
          <w:vertAlign w:val="superscript"/>
        </w:rPr>
        <w:t>th</w:t>
      </w:r>
      <w:r w:rsidRPr="001E6B84">
        <w:rPr>
          <w:rFonts w:eastAsia="Times New Roman"/>
          <w:b/>
          <w:i/>
          <w:color w:val="6600CC"/>
        </w:rPr>
        <w:t xml:space="preserve"> Sense Guide to a 6-Figure Business</w:t>
      </w:r>
    </w:p>
    <w:p w:rsidR="007E68F1" w:rsidRPr="004E0643" w:rsidRDefault="007E68F1" w:rsidP="00476D4E">
      <w:pPr>
        <w:shd w:val="clear" w:color="auto" w:fill="FFFFFF"/>
        <w:spacing w:line="360" w:lineRule="atLeast"/>
        <w:rPr>
          <w:color w:val="6600CC"/>
          <w:sz w:val="32"/>
        </w:rPr>
      </w:pPr>
      <w:r w:rsidRPr="001E6B84">
        <w:rPr>
          <w:rFonts w:eastAsia="Times New Roman"/>
          <w:b/>
          <w:color w:val="6600CC"/>
        </w:rPr>
        <w:t>DivinelyIntuitiveBusiness.com</w:t>
      </w:r>
    </w:p>
    <w:sectPr w:rsidR="007E68F1" w:rsidRPr="004E0643" w:rsidSect="0096233C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pgBorders w:offsetFrom="page">
        <w:top w:val="single" w:sz="18" w:space="24" w:color="6600CC"/>
        <w:left w:val="single" w:sz="18" w:space="24" w:color="6600CC"/>
        <w:bottom w:val="single" w:sz="18" w:space="24" w:color="6600CC"/>
        <w:right w:val="single" w:sz="18" w:space="24" w:color="6600CC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1A6" w:rsidRDefault="002871A6" w:rsidP="00EB7218">
      <w:pPr>
        <w:spacing w:line="240" w:lineRule="auto"/>
      </w:pPr>
      <w:r>
        <w:separator/>
      </w:r>
    </w:p>
  </w:endnote>
  <w:endnote w:type="continuationSeparator" w:id="0">
    <w:p w:rsidR="002871A6" w:rsidRDefault="002871A6" w:rsidP="00EB72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5220884"/>
      <w:docPartObj>
        <w:docPartGallery w:val="Page Numbers (Bottom of Page)"/>
        <w:docPartUnique/>
      </w:docPartObj>
    </w:sdtPr>
    <w:sdtEndPr>
      <w:rPr>
        <w:noProof/>
        <w:color w:val="6600CC"/>
        <w:sz w:val="22"/>
      </w:rPr>
    </w:sdtEndPr>
    <w:sdtContent>
      <w:p w:rsidR="00727867" w:rsidRPr="001A74FE" w:rsidRDefault="001A74FE" w:rsidP="001A74FE">
        <w:pPr>
          <w:pStyle w:val="Footer"/>
        </w:pPr>
        <w:r>
          <w:rPr>
            <w:color w:val="6600CC"/>
            <w:sz w:val="22"/>
          </w:rPr>
          <w:t>©201</w:t>
        </w:r>
        <w:r w:rsidR="00535242">
          <w:rPr>
            <w:color w:val="6600CC"/>
            <w:sz w:val="22"/>
          </w:rPr>
          <w:t>0-Present</w:t>
        </w:r>
        <w:r>
          <w:rPr>
            <w:color w:val="6600CC"/>
            <w:sz w:val="22"/>
          </w:rPr>
          <w:t xml:space="preserve"> Rev. Anne Presuel, Divinely Intuitive Business, LLC.</w:t>
        </w:r>
        <w:r w:rsidRPr="00396F07">
          <w:rPr>
            <w:color w:val="6600CC"/>
            <w:sz w:val="22"/>
          </w:rPr>
          <w:t xml:space="preserve">  All rights reserved worldwide.</w:t>
        </w:r>
        <w:r>
          <w:rPr>
            <w:color w:val="6600CC"/>
            <w:sz w:val="22"/>
          </w:rPr>
          <w:tab/>
        </w:r>
        <w:r>
          <w:rPr>
            <w:color w:val="6600CC"/>
            <w:sz w:val="22"/>
          </w:rPr>
          <w:tab/>
        </w:r>
        <w:r w:rsidRPr="00396F07">
          <w:rPr>
            <w:color w:val="6600CC"/>
            <w:sz w:val="22"/>
          </w:rPr>
          <w:fldChar w:fldCharType="begin"/>
        </w:r>
        <w:r w:rsidRPr="00396F07">
          <w:rPr>
            <w:color w:val="6600CC"/>
            <w:sz w:val="22"/>
          </w:rPr>
          <w:instrText xml:space="preserve"> PAGE   \* MERGEFORMAT </w:instrText>
        </w:r>
        <w:r w:rsidRPr="00396F07">
          <w:rPr>
            <w:color w:val="6600CC"/>
            <w:sz w:val="22"/>
          </w:rPr>
          <w:fldChar w:fldCharType="separate"/>
        </w:r>
        <w:r w:rsidR="002871A6">
          <w:rPr>
            <w:noProof/>
            <w:color w:val="6600CC"/>
            <w:sz w:val="22"/>
          </w:rPr>
          <w:t>1</w:t>
        </w:r>
        <w:r w:rsidRPr="00396F07">
          <w:rPr>
            <w:noProof/>
            <w:color w:val="6600CC"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1A6" w:rsidRDefault="002871A6" w:rsidP="00EB7218">
      <w:pPr>
        <w:spacing w:line="240" w:lineRule="auto"/>
      </w:pPr>
      <w:r>
        <w:separator/>
      </w:r>
    </w:p>
  </w:footnote>
  <w:footnote w:type="continuationSeparator" w:id="0">
    <w:p w:rsidR="002871A6" w:rsidRDefault="002871A6" w:rsidP="00EB72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218" w:rsidRDefault="00535242" w:rsidP="00EB7218">
    <w:pPr>
      <w:pStyle w:val="Header"/>
      <w:jc w:val="center"/>
    </w:pPr>
    <w:r>
      <w:rPr>
        <w:noProof/>
      </w:rPr>
      <w:drawing>
        <wp:inline distT="0" distB="0" distL="0" distR="0" wp14:anchorId="02069E00" wp14:editId="52E82038">
          <wp:extent cx="6858000" cy="187515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CA_4Clients4Weeks_1280x35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875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46B3D"/>
    <w:multiLevelType w:val="hybridMultilevel"/>
    <w:tmpl w:val="514AED2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F67086"/>
    <w:multiLevelType w:val="hybridMultilevel"/>
    <w:tmpl w:val="3FFAEAD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0350A9"/>
    <w:multiLevelType w:val="hybridMultilevel"/>
    <w:tmpl w:val="3C8EA3A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D2678E"/>
    <w:multiLevelType w:val="hybridMultilevel"/>
    <w:tmpl w:val="F636FC4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6F4A9A"/>
    <w:multiLevelType w:val="hybridMultilevel"/>
    <w:tmpl w:val="708E713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A54752"/>
    <w:multiLevelType w:val="hybridMultilevel"/>
    <w:tmpl w:val="8F6EF3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325097"/>
    <w:multiLevelType w:val="hybridMultilevel"/>
    <w:tmpl w:val="E92E4876"/>
    <w:lvl w:ilvl="0" w:tplc="0409000D">
      <w:start w:val="1"/>
      <w:numFmt w:val="bullet"/>
      <w:lvlText w:val=""/>
      <w:lvlJc w:val="left"/>
      <w:pPr>
        <w:ind w:left="9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7">
    <w:nsid w:val="15495894"/>
    <w:multiLevelType w:val="hybridMultilevel"/>
    <w:tmpl w:val="8E9222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B44A9D"/>
    <w:multiLevelType w:val="hybridMultilevel"/>
    <w:tmpl w:val="48EE633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D020353"/>
    <w:multiLevelType w:val="hybridMultilevel"/>
    <w:tmpl w:val="80B4D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421D6A"/>
    <w:multiLevelType w:val="hybridMultilevel"/>
    <w:tmpl w:val="4BBCC0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EE7C56"/>
    <w:multiLevelType w:val="hybridMultilevel"/>
    <w:tmpl w:val="850206C4"/>
    <w:lvl w:ilvl="0" w:tplc="CFF21D5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6600C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AB3B1A"/>
    <w:multiLevelType w:val="hybridMultilevel"/>
    <w:tmpl w:val="4DD4491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E971899"/>
    <w:multiLevelType w:val="hybridMultilevel"/>
    <w:tmpl w:val="1BEA36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063E5A"/>
    <w:multiLevelType w:val="hybridMultilevel"/>
    <w:tmpl w:val="542A30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3B5B4B"/>
    <w:multiLevelType w:val="hybridMultilevel"/>
    <w:tmpl w:val="2DC2E8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553575"/>
    <w:multiLevelType w:val="hybridMultilevel"/>
    <w:tmpl w:val="C428C3FC"/>
    <w:lvl w:ilvl="0" w:tplc="0409000D">
      <w:start w:val="1"/>
      <w:numFmt w:val="bullet"/>
      <w:lvlText w:val=""/>
      <w:lvlJc w:val="left"/>
      <w:pPr>
        <w:ind w:left="6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5" w:hanging="360"/>
      </w:pPr>
      <w:rPr>
        <w:rFonts w:ascii="Wingdings" w:hAnsi="Wingdings" w:hint="default"/>
      </w:rPr>
    </w:lvl>
  </w:abstractNum>
  <w:abstractNum w:abstractNumId="17">
    <w:nsid w:val="32B91ECE"/>
    <w:multiLevelType w:val="hybridMultilevel"/>
    <w:tmpl w:val="A6E29C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A77DE9"/>
    <w:multiLevelType w:val="hybridMultilevel"/>
    <w:tmpl w:val="55947A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83481A"/>
    <w:multiLevelType w:val="hybridMultilevel"/>
    <w:tmpl w:val="01B253E8"/>
    <w:lvl w:ilvl="0" w:tplc="0409000D">
      <w:start w:val="1"/>
      <w:numFmt w:val="bullet"/>
      <w:lvlText w:val=""/>
      <w:lvlJc w:val="left"/>
      <w:pPr>
        <w:ind w:left="60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abstractNum w:abstractNumId="20">
    <w:nsid w:val="48651D5D"/>
    <w:multiLevelType w:val="hybridMultilevel"/>
    <w:tmpl w:val="52620C2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9D77436"/>
    <w:multiLevelType w:val="hybridMultilevel"/>
    <w:tmpl w:val="BF800A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E80D85"/>
    <w:multiLevelType w:val="hybridMultilevel"/>
    <w:tmpl w:val="BC52232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BD852A6"/>
    <w:multiLevelType w:val="hybridMultilevel"/>
    <w:tmpl w:val="BCB4E0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616B3E"/>
    <w:multiLevelType w:val="hybridMultilevel"/>
    <w:tmpl w:val="90D230C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85F7281"/>
    <w:multiLevelType w:val="hybridMultilevel"/>
    <w:tmpl w:val="139805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653C77"/>
    <w:multiLevelType w:val="hybridMultilevel"/>
    <w:tmpl w:val="D03C1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DB5860"/>
    <w:multiLevelType w:val="hybridMultilevel"/>
    <w:tmpl w:val="98AA2C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C25819"/>
    <w:multiLevelType w:val="hybridMultilevel"/>
    <w:tmpl w:val="F9328608"/>
    <w:lvl w:ilvl="0" w:tplc="0409000D">
      <w:start w:val="1"/>
      <w:numFmt w:val="bullet"/>
      <w:lvlText w:val=""/>
      <w:lvlJc w:val="left"/>
      <w:pPr>
        <w:ind w:left="21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</w:abstractNum>
  <w:abstractNum w:abstractNumId="29">
    <w:nsid w:val="66F9276F"/>
    <w:multiLevelType w:val="hybridMultilevel"/>
    <w:tmpl w:val="FBD822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750DFD"/>
    <w:multiLevelType w:val="hybridMultilevel"/>
    <w:tmpl w:val="96024608"/>
    <w:lvl w:ilvl="0" w:tplc="0409000D">
      <w:start w:val="1"/>
      <w:numFmt w:val="bullet"/>
      <w:lvlText w:val=""/>
      <w:lvlJc w:val="left"/>
      <w:pPr>
        <w:ind w:left="69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</w:abstractNum>
  <w:abstractNum w:abstractNumId="31">
    <w:nsid w:val="69884DA3"/>
    <w:multiLevelType w:val="hybridMultilevel"/>
    <w:tmpl w:val="7272EC3A"/>
    <w:lvl w:ilvl="0" w:tplc="0409000D">
      <w:start w:val="1"/>
      <w:numFmt w:val="bullet"/>
      <w:lvlText w:val=""/>
      <w:lvlJc w:val="left"/>
      <w:pPr>
        <w:ind w:left="7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32">
    <w:nsid w:val="6A712D16"/>
    <w:multiLevelType w:val="hybridMultilevel"/>
    <w:tmpl w:val="E56E58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20496C"/>
    <w:multiLevelType w:val="hybridMultilevel"/>
    <w:tmpl w:val="E50CA6F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CEF5C38"/>
    <w:multiLevelType w:val="hybridMultilevel"/>
    <w:tmpl w:val="01C41E9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09C56EE"/>
    <w:multiLevelType w:val="hybridMultilevel"/>
    <w:tmpl w:val="DC8807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1F132B"/>
    <w:multiLevelType w:val="hybridMultilevel"/>
    <w:tmpl w:val="FCE8F2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F1307E"/>
    <w:multiLevelType w:val="hybridMultilevel"/>
    <w:tmpl w:val="FB50F5BC"/>
    <w:lvl w:ilvl="0" w:tplc="0409000D">
      <w:start w:val="1"/>
      <w:numFmt w:val="bullet"/>
      <w:lvlText w:val=""/>
      <w:lvlJc w:val="left"/>
      <w:pPr>
        <w:ind w:left="6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38">
    <w:nsid w:val="750C2E9E"/>
    <w:multiLevelType w:val="hybridMultilevel"/>
    <w:tmpl w:val="2B48CFA0"/>
    <w:lvl w:ilvl="0" w:tplc="0409000D">
      <w:start w:val="1"/>
      <w:numFmt w:val="bullet"/>
      <w:lvlText w:val=""/>
      <w:lvlJc w:val="left"/>
      <w:pPr>
        <w:ind w:left="4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39">
    <w:nsid w:val="757F63F2"/>
    <w:multiLevelType w:val="hybridMultilevel"/>
    <w:tmpl w:val="F7DC7F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4B5D11"/>
    <w:multiLevelType w:val="hybridMultilevel"/>
    <w:tmpl w:val="607AB3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FA1DB6"/>
    <w:multiLevelType w:val="hybridMultilevel"/>
    <w:tmpl w:val="968048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A2649E"/>
    <w:multiLevelType w:val="hybridMultilevel"/>
    <w:tmpl w:val="ABC29FA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7CE7426"/>
    <w:multiLevelType w:val="hybridMultilevel"/>
    <w:tmpl w:val="5AA290A4"/>
    <w:lvl w:ilvl="0" w:tplc="04090001">
      <w:start w:val="1"/>
      <w:numFmt w:val="bullet"/>
      <w:lvlText w:val=""/>
      <w:lvlJc w:val="left"/>
      <w:pPr>
        <w:ind w:left="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5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4"/>
  </w:num>
  <w:num w:numId="3">
    <w:abstractNumId w:val="23"/>
  </w:num>
  <w:num w:numId="4">
    <w:abstractNumId w:val="13"/>
  </w:num>
  <w:num w:numId="5">
    <w:abstractNumId w:val="26"/>
  </w:num>
  <w:num w:numId="6">
    <w:abstractNumId w:val="15"/>
  </w:num>
  <w:num w:numId="7">
    <w:abstractNumId w:val="0"/>
  </w:num>
  <w:num w:numId="8">
    <w:abstractNumId w:val="27"/>
  </w:num>
  <w:num w:numId="9">
    <w:abstractNumId w:val="17"/>
  </w:num>
  <w:num w:numId="10">
    <w:abstractNumId w:val="8"/>
  </w:num>
  <w:num w:numId="11">
    <w:abstractNumId w:val="42"/>
  </w:num>
  <w:num w:numId="12">
    <w:abstractNumId w:val="4"/>
  </w:num>
  <w:num w:numId="13">
    <w:abstractNumId w:val="29"/>
  </w:num>
  <w:num w:numId="14">
    <w:abstractNumId w:val="25"/>
  </w:num>
  <w:num w:numId="15">
    <w:abstractNumId w:val="11"/>
  </w:num>
  <w:num w:numId="16">
    <w:abstractNumId w:val="1"/>
  </w:num>
  <w:num w:numId="17">
    <w:abstractNumId w:val="20"/>
  </w:num>
  <w:num w:numId="18">
    <w:abstractNumId w:val="12"/>
  </w:num>
  <w:num w:numId="19">
    <w:abstractNumId w:val="30"/>
  </w:num>
  <w:num w:numId="20">
    <w:abstractNumId w:val="3"/>
  </w:num>
  <w:num w:numId="21">
    <w:abstractNumId w:val="28"/>
  </w:num>
  <w:num w:numId="22">
    <w:abstractNumId w:val="19"/>
  </w:num>
  <w:num w:numId="23">
    <w:abstractNumId w:val="21"/>
  </w:num>
  <w:num w:numId="24">
    <w:abstractNumId w:val="18"/>
  </w:num>
  <w:num w:numId="25">
    <w:abstractNumId w:val="43"/>
  </w:num>
  <w:num w:numId="26">
    <w:abstractNumId w:val="16"/>
  </w:num>
  <w:num w:numId="27">
    <w:abstractNumId w:val="39"/>
  </w:num>
  <w:num w:numId="28">
    <w:abstractNumId w:val="41"/>
  </w:num>
  <w:num w:numId="29">
    <w:abstractNumId w:val="9"/>
  </w:num>
  <w:num w:numId="30">
    <w:abstractNumId w:val="7"/>
  </w:num>
  <w:num w:numId="31">
    <w:abstractNumId w:val="34"/>
  </w:num>
  <w:num w:numId="32">
    <w:abstractNumId w:val="5"/>
  </w:num>
  <w:num w:numId="33">
    <w:abstractNumId w:val="33"/>
  </w:num>
  <w:num w:numId="34">
    <w:abstractNumId w:val="24"/>
  </w:num>
  <w:num w:numId="35">
    <w:abstractNumId w:val="22"/>
  </w:num>
  <w:num w:numId="36">
    <w:abstractNumId w:val="6"/>
  </w:num>
  <w:num w:numId="37">
    <w:abstractNumId w:val="31"/>
  </w:num>
  <w:num w:numId="38">
    <w:abstractNumId w:val="37"/>
  </w:num>
  <w:num w:numId="39">
    <w:abstractNumId w:val="32"/>
  </w:num>
  <w:num w:numId="40">
    <w:abstractNumId w:val="38"/>
  </w:num>
  <w:num w:numId="41">
    <w:abstractNumId w:val="40"/>
  </w:num>
  <w:num w:numId="42">
    <w:abstractNumId w:val="35"/>
  </w:num>
  <w:num w:numId="43">
    <w:abstractNumId w:val="2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75BE95E9-0331-4EEF-9233-063B3FA9F0D7}"/>
    <w:docVar w:name="dgnword-eventsink" w:val="106068624"/>
  </w:docVars>
  <w:rsids>
    <w:rsidRoot w:val="00EB7218"/>
    <w:rsid w:val="00002121"/>
    <w:rsid w:val="000035D1"/>
    <w:rsid w:val="00003DAB"/>
    <w:rsid w:val="00020FA7"/>
    <w:rsid w:val="00023E0A"/>
    <w:rsid w:val="0002534E"/>
    <w:rsid w:val="0002673B"/>
    <w:rsid w:val="0002707A"/>
    <w:rsid w:val="0003053E"/>
    <w:rsid w:val="00034143"/>
    <w:rsid w:val="00035EBE"/>
    <w:rsid w:val="000379BE"/>
    <w:rsid w:val="00054D6D"/>
    <w:rsid w:val="00056FB6"/>
    <w:rsid w:val="00062BE9"/>
    <w:rsid w:val="000861C7"/>
    <w:rsid w:val="00087F0D"/>
    <w:rsid w:val="000B223F"/>
    <w:rsid w:val="000B3B57"/>
    <w:rsid w:val="000B3C8B"/>
    <w:rsid w:val="000C27E9"/>
    <w:rsid w:val="000C6030"/>
    <w:rsid w:val="000E7862"/>
    <w:rsid w:val="000F2BB6"/>
    <w:rsid w:val="000F31CE"/>
    <w:rsid w:val="000F4230"/>
    <w:rsid w:val="00100099"/>
    <w:rsid w:val="0010059B"/>
    <w:rsid w:val="00104A0C"/>
    <w:rsid w:val="001114C7"/>
    <w:rsid w:val="001174DE"/>
    <w:rsid w:val="00117D1E"/>
    <w:rsid w:val="00120C96"/>
    <w:rsid w:val="00122E5E"/>
    <w:rsid w:val="00132F74"/>
    <w:rsid w:val="00146450"/>
    <w:rsid w:val="00147BED"/>
    <w:rsid w:val="00154D2B"/>
    <w:rsid w:val="00162C92"/>
    <w:rsid w:val="00170B7B"/>
    <w:rsid w:val="00173844"/>
    <w:rsid w:val="00180837"/>
    <w:rsid w:val="00186421"/>
    <w:rsid w:val="001956E6"/>
    <w:rsid w:val="00195D4E"/>
    <w:rsid w:val="001A259E"/>
    <w:rsid w:val="001A74FE"/>
    <w:rsid w:val="001C5672"/>
    <w:rsid w:val="001D1B63"/>
    <w:rsid w:val="001D6E3B"/>
    <w:rsid w:val="001E19A0"/>
    <w:rsid w:val="001E432B"/>
    <w:rsid w:val="001E756E"/>
    <w:rsid w:val="001E79D1"/>
    <w:rsid w:val="001F456D"/>
    <w:rsid w:val="001F7617"/>
    <w:rsid w:val="00202509"/>
    <w:rsid w:val="00211113"/>
    <w:rsid w:val="00211224"/>
    <w:rsid w:val="0021433C"/>
    <w:rsid w:val="0022386A"/>
    <w:rsid w:val="00224016"/>
    <w:rsid w:val="00233E5A"/>
    <w:rsid w:val="00252A63"/>
    <w:rsid w:val="002551B5"/>
    <w:rsid w:val="00256598"/>
    <w:rsid w:val="0026441F"/>
    <w:rsid w:val="0026724E"/>
    <w:rsid w:val="00277B2D"/>
    <w:rsid w:val="00281D07"/>
    <w:rsid w:val="00285BB7"/>
    <w:rsid w:val="002871A6"/>
    <w:rsid w:val="00287B44"/>
    <w:rsid w:val="002905DE"/>
    <w:rsid w:val="00291568"/>
    <w:rsid w:val="002A4705"/>
    <w:rsid w:val="002A7BEA"/>
    <w:rsid w:val="002B0478"/>
    <w:rsid w:val="002B2E37"/>
    <w:rsid w:val="002B4D24"/>
    <w:rsid w:val="002B4E46"/>
    <w:rsid w:val="002B7C38"/>
    <w:rsid w:val="002C20EE"/>
    <w:rsid w:val="002C22DE"/>
    <w:rsid w:val="002C4BFD"/>
    <w:rsid w:val="002C4F0D"/>
    <w:rsid w:val="002D65E8"/>
    <w:rsid w:val="002E0D65"/>
    <w:rsid w:val="002E20D8"/>
    <w:rsid w:val="002E38CE"/>
    <w:rsid w:val="002F30B2"/>
    <w:rsid w:val="002F4535"/>
    <w:rsid w:val="002F6C98"/>
    <w:rsid w:val="00302338"/>
    <w:rsid w:val="00306A1D"/>
    <w:rsid w:val="003147AC"/>
    <w:rsid w:val="00315EE5"/>
    <w:rsid w:val="003278ED"/>
    <w:rsid w:val="00332801"/>
    <w:rsid w:val="00333240"/>
    <w:rsid w:val="00344413"/>
    <w:rsid w:val="003457E7"/>
    <w:rsid w:val="00347247"/>
    <w:rsid w:val="00347F97"/>
    <w:rsid w:val="003507B1"/>
    <w:rsid w:val="00362CDA"/>
    <w:rsid w:val="00363DC2"/>
    <w:rsid w:val="003647EE"/>
    <w:rsid w:val="00365811"/>
    <w:rsid w:val="00367B08"/>
    <w:rsid w:val="00374AFF"/>
    <w:rsid w:val="00376181"/>
    <w:rsid w:val="00382669"/>
    <w:rsid w:val="003826BF"/>
    <w:rsid w:val="00382CA5"/>
    <w:rsid w:val="00383E65"/>
    <w:rsid w:val="003845B4"/>
    <w:rsid w:val="0039240A"/>
    <w:rsid w:val="00392C51"/>
    <w:rsid w:val="00392CBE"/>
    <w:rsid w:val="00397360"/>
    <w:rsid w:val="003A001F"/>
    <w:rsid w:val="003A019A"/>
    <w:rsid w:val="003A0E1D"/>
    <w:rsid w:val="003A6A2A"/>
    <w:rsid w:val="003A7616"/>
    <w:rsid w:val="003B5700"/>
    <w:rsid w:val="003C14D5"/>
    <w:rsid w:val="003C3376"/>
    <w:rsid w:val="003C3872"/>
    <w:rsid w:val="004116AD"/>
    <w:rsid w:val="00411AD9"/>
    <w:rsid w:val="004129B8"/>
    <w:rsid w:val="00412F1D"/>
    <w:rsid w:val="00416532"/>
    <w:rsid w:val="0042545D"/>
    <w:rsid w:val="00435BC4"/>
    <w:rsid w:val="0044129E"/>
    <w:rsid w:val="00441AD6"/>
    <w:rsid w:val="004518F0"/>
    <w:rsid w:val="004552F1"/>
    <w:rsid w:val="00465272"/>
    <w:rsid w:val="00470C35"/>
    <w:rsid w:val="0047177D"/>
    <w:rsid w:val="004738C0"/>
    <w:rsid w:val="00476D4E"/>
    <w:rsid w:val="00477722"/>
    <w:rsid w:val="00480E4E"/>
    <w:rsid w:val="0048264B"/>
    <w:rsid w:val="004965AB"/>
    <w:rsid w:val="004C4392"/>
    <w:rsid w:val="004D352D"/>
    <w:rsid w:val="004D5384"/>
    <w:rsid w:val="004E03A0"/>
    <w:rsid w:val="004E0643"/>
    <w:rsid w:val="004E496C"/>
    <w:rsid w:val="004E707C"/>
    <w:rsid w:val="00503491"/>
    <w:rsid w:val="00504406"/>
    <w:rsid w:val="00504A48"/>
    <w:rsid w:val="00514BCA"/>
    <w:rsid w:val="00514EC4"/>
    <w:rsid w:val="00516138"/>
    <w:rsid w:val="00520A62"/>
    <w:rsid w:val="0053187F"/>
    <w:rsid w:val="00532DC1"/>
    <w:rsid w:val="00533455"/>
    <w:rsid w:val="00535242"/>
    <w:rsid w:val="0053679A"/>
    <w:rsid w:val="00537A55"/>
    <w:rsid w:val="00537BFC"/>
    <w:rsid w:val="00550BA3"/>
    <w:rsid w:val="00552ACD"/>
    <w:rsid w:val="00555777"/>
    <w:rsid w:val="0056277B"/>
    <w:rsid w:val="00563502"/>
    <w:rsid w:val="00563FE7"/>
    <w:rsid w:val="00566488"/>
    <w:rsid w:val="00580808"/>
    <w:rsid w:val="005824B3"/>
    <w:rsid w:val="005846CE"/>
    <w:rsid w:val="00590A9D"/>
    <w:rsid w:val="00590FB3"/>
    <w:rsid w:val="005914E0"/>
    <w:rsid w:val="005919ED"/>
    <w:rsid w:val="00596E7C"/>
    <w:rsid w:val="005A1E22"/>
    <w:rsid w:val="005A7715"/>
    <w:rsid w:val="005B1738"/>
    <w:rsid w:val="005C5093"/>
    <w:rsid w:val="005D66EE"/>
    <w:rsid w:val="005D677E"/>
    <w:rsid w:val="005D6AC8"/>
    <w:rsid w:val="005F0464"/>
    <w:rsid w:val="005F1025"/>
    <w:rsid w:val="006045A5"/>
    <w:rsid w:val="00610300"/>
    <w:rsid w:val="006142E2"/>
    <w:rsid w:val="0062368B"/>
    <w:rsid w:val="00623F5B"/>
    <w:rsid w:val="00634143"/>
    <w:rsid w:val="00634BBA"/>
    <w:rsid w:val="006436EF"/>
    <w:rsid w:val="00644090"/>
    <w:rsid w:val="0065219D"/>
    <w:rsid w:val="00657AE2"/>
    <w:rsid w:val="006608BE"/>
    <w:rsid w:val="00661971"/>
    <w:rsid w:val="006627A3"/>
    <w:rsid w:val="006637BF"/>
    <w:rsid w:val="00666329"/>
    <w:rsid w:val="00666CBB"/>
    <w:rsid w:val="00673A6D"/>
    <w:rsid w:val="00674E1F"/>
    <w:rsid w:val="00681B3E"/>
    <w:rsid w:val="006946B4"/>
    <w:rsid w:val="0069607C"/>
    <w:rsid w:val="006A1924"/>
    <w:rsid w:val="006A5574"/>
    <w:rsid w:val="006A749B"/>
    <w:rsid w:val="006B1420"/>
    <w:rsid w:val="006C4A9F"/>
    <w:rsid w:val="006E2AD7"/>
    <w:rsid w:val="006E7FB5"/>
    <w:rsid w:val="006F3461"/>
    <w:rsid w:val="006F3991"/>
    <w:rsid w:val="006F4958"/>
    <w:rsid w:val="006F6953"/>
    <w:rsid w:val="00701730"/>
    <w:rsid w:val="007022D3"/>
    <w:rsid w:val="00706A44"/>
    <w:rsid w:val="00710D6F"/>
    <w:rsid w:val="00720800"/>
    <w:rsid w:val="00721558"/>
    <w:rsid w:val="00725847"/>
    <w:rsid w:val="007275E1"/>
    <w:rsid w:val="00727867"/>
    <w:rsid w:val="00735012"/>
    <w:rsid w:val="007509A2"/>
    <w:rsid w:val="00764385"/>
    <w:rsid w:val="007652FA"/>
    <w:rsid w:val="00766625"/>
    <w:rsid w:val="0076677E"/>
    <w:rsid w:val="007752CB"/>
    <w:rsid w:val="007759A4"/>
    <w:rsid w:val="0077720A"/>
    <w:rsid w:val="00793E43"/>
    <w:rsid w:val="007960EA"/>
    <w:rsid w:val="0079782A"/>
    <w:rsid w:val="007A084A"/>
    <w:rsid w:val="007A0E9F"/>
    <w:rsid w:val="007A14E7"/>
    <w:rsid w:val="007A38F2"/>
    <w:rsid w:val="007A5869"/>
    <w:rsid w:val="007A5D23"/>
    <w:rsid w:val="007A66C6"/>
    <w:rsid w:val="007A7571"/>
    <w:rsid w:val="007B2313"/>
    <w:rsid w:val="007C3DC4"/>
    <w:rsid w:val="007C696B"/>
    <w:rsid w:val="007C7589"/>
    <w:rsid w:val="007D00ED"/>
    <w:rsid w:val="007D0B48"/>
    <w:rsid w:val="007D3FDB"/>
    <w:rsid w:val="007E68F1"/>
    <w:rsid w:val="007F0185"/>
    <w:rsid w:val="00804922"/>
    <w:rsid w:val="00805F54"/>
    <w:rsid w:val="008067EC"/>
    <w:rsid w:val="00811396"/>
    <w:rsid w:val="00813B3E"/>
    <w:rsid w:val="0082378E"/>
    <w:rsid w:val="00823E55"/>
    <w:rsid w:val="00835C6F"/>
    <w:rsid w:val="008455E8"/>
    <w:rsid w:val="00847B93"/>
    <w:rsid w:val="00853E3A"/>
    <w:rsid w:val="008561A4"/>
    <w:rsid w:val="00857050"/>
    <w:rsid w:val="008602FE"/>
    <w:rsid w:val="00861544"/>
    <w:rsid w:val="00863A52"/>
    <w:rsid w:val="008654D3"/>
    <w:rsid w:val="0086655E"/>
    <w:rsid w:val="0088180F"/>
    <w:rsid w:val="0088434A"/>
    <w:rsid w:val="00890A2C"/>
    <w:rsid w:val="00890C97"/>
    <w:rsid w:val="008A1D61"/>
    <w:rsid w:val="008A31C5"/>
    <w:rsid w:val="008A4DFF"/>
    <w:rsid w:val="008A4E9B"/>
    <w:rsid w:val="008B11C3"/>
    <w:rsid w:val="008B3C1E"/>
    <w:rsid w:val="008B5147"/>
    <w:rsid w:val="008B68C3"/>
    <w:rsid w:val="008C5468"/>
    <w:rsid w:val="008D3C3D"/>
    <w:rsid w:val="008D4A56"/>
    <w:rsid w:val="008E2053"/>
    <w:rsid w:val="008E4D63"/>
    <w:rsid w:val="00900BE7"/>
    <w:rsid w:val="00901DCA"/>
    <w:rsid w:val="009021D9"/>
    <w:rsid w:val="00904A1E"/>
    <w:rsid w:val="00907087"/>
    <w:rsid w:val="00913F12"/>
    <w:rsid w:val="00913F14"/>
    <w:rsid w:val="00922828"/>
    <w:rsid w:val="00925F57"/>
    <w:rsid w:val="00933CCB"/>
    <w:rsid w:val="00936B0C"/>
    <w:rsid w:val="00936D7C"/>
    <w:rsid w:val="0094067B"/>
    <w:rsid w:val="00946C59"/>
    <w:rsid w:val="00957742"/>
    <w:rsid w:val="0096233C"/>
    <w:rsid w:val="0098060E"/>
    <w:rsid w:val="00985085"/>
    <w:rsid w:val="0098788E"/>
    <w:rsid w:val="009932DB"/>
    <w:rsid w:val="009939F0"/>
    <w:rsid w:val="009973CF"/>
    <w:rsid w:val="009A0117"/>
    <w:rsid w:val="009A0C36"/>
    <w:rsid w:val="009A27C5"/>
    <w:rsid w:val="009B336F"/>
    <w:rsid w:val="009B4A72"/>
    <w:rsid w:val="009C4C8C"/>
    <w:rsid w:val="009C7017"/>
    <w:rsid w:val="009D35DD"/>
    <w:rsid w:val="009E127B"/>
    <w:rsid w:val="009E14BF"/>
    <w:rsid w:val="00A07029"/>
    <w:rsid w:val="00A2000D"/>
    <w:rsid w:val="00A20588"/>
    <w:rsid w:val="00A228EE"/>
    <w:rsid w:val="00A22FE4"/>
    <w:rsid w:val="00A41E09"/>
    <w:rsid w:val="00A438EA"/>
    <w:rsid w:val="00A446FF"/>
    <w:rsid w:val="00A451D0"/>
    <w:rsid w:val="00A46CED"/>
    <w:rsid w:val="00A501EA"/>
    <w:rsid w:val="00A665C1"/>
    <w:rsid w:val="00A741CB"/>
    <w:rsid w:val="00A80EAE"/>
    <w:rsid w:val="00A82C17"/>
    <w:rsid w:val="00A875B6"/>
    <w:rsid w:val="00AB0F08"/>
    <w:rsid w:val="00AB7077"/>
    <w:rsid w:val="00AC49D4"/>
    <w:rsid w:val="00AD1870"/>
    <w:rsid w:val="00AE0F50"/>
    <w:rsid w:val="00AE5944"/>
    <w:rsid w:val="00AF4047"/>
    <w:rsid w:val="00AF7019"/>
    <w:rsid w:val="00B0342A"/>
    <w:rsid w:val="00B03FE4"/>
    <w:rsid w:val="00B04C11"/>
    <w:rsid w:val="00B107D0"/>
    <w:rsid w:val="00B179FC"/>
    <w:rsid w:val="00B23E72"/>
    <w:rsid w:val="00B26D0C"/>
    <w:rsid w:val="00B33B33"/>
    <w:rsid w:val="00B37E0E"/>
    <w:rsid w:val="00B411B7"/>
    <w:rsid w:val="00B50D6C"/>
    <w:rsid w:val="00B55A94"/>
    <w:rsid w:val="00B57DCB"/>
    <w:rsid w:val="00B63EF2"/>
    <w:rsid w:val="00B770FB"/>
    <w:rsid w:val="00BB4544"/>
    <w:rsid w:val="00BB7532"/>
    <w:rsid w:val="00BB78FA"/>
    <w:rsid w:val="00BC34AF"/>
    <w:rsid w:val="00BC4298"/>
    <w:rsid w:val="00BD48AA"/>
    <w:rsid w:val="00BD5B88"/>
    <w:rsid w:val="00BE7A7F"/>
    <w:rsid w:val="00BF03CA"/>
    <w:rsid w:val="00BF3D11"/>
    <w:rsid w:val="00BF733E"/>
    <w:rsid w:val="00C0318E"/>
    <w:rsid w:val="00C1675C"/>
    <w:rsid w:val="00C17112"/>
    <w:rsid w:val="00C24DEE"/>
    <w:rsid w:val="00C32178"/>
    <w:rsid w:val="00C33135"/>
    <w:rsid w:val="00C34326"/>
    <w:rsid w:val="00C34969"/>
    <w:rsid w:val="00C34AD6"/>
    <w:rsid w:val="00C52097"/>
    <w:rsid w:val="00C5392D"/>
    <w:rsid w:val="00C55A99"/>
    <w:rsid w:val="00C61189"/>
    <w:rsid w:val="00C62F76"/>
    <w:rsid w:val="00C644F5"/>
    <w:rsid w:val="00C73151"/>
    <w:rsid w:val="00C73AFC"/>
    <w:rsid w:val="00C7776C"/>
    <w:rsid w:val="00C77A03"/>
    <w:rsid w:val="00C83444"/>
    <w:rsid w:val="00C8711F"/>
    <w:rsid w:val="00C956BB"/>
    <w:rsid w:val="00C97671"/>
    <w:rsid w:val="00CA28AE"/>
    <w:rsid w:val="00CC48C5"/>
    <w:rsid w:val="00CC5315"/>
    <w:rsid w:val="00CD417A"/>
    <w:rsid w:val="00CD47F1"/>
    <w:rsid w:val="00CD4E30"/>
    <w:rsid w:val="00CD7D22"/>
    <w:rsid w:val="00CE59D7"/>
    <w:rsid w:val="00CE6421"/>
    <w:rsid w:val="00CE65D6"/>
    <w:rsid w:val="00CF2E10"/>
    <w:rsid w:val="00CF6FE0"/>
    <w:rsid w:val="00D02220"/>
    <w:rsid w:val="00D11F02"/>
    <w:rsid w:val="00D140BA"/>
    <w:rsid w:val="00D240A2"/>
    <w:rsid w:val="00D50ABF"/>
    <w:rsid w:val="00D522F4"/>
    <w:rsid w:val="00D546AE"/>
    <w:rsid w:val="00D6358B"/>
    <w:rsid w:val="00D65333"/>
    <w:rsid w:val="00D662E1"/>
    <w:rsid w:val="00D664C4"/>
    <w:rsid w:val="00D66CB0"/>
    <w:rsid w:val="00D72831"/>
    <w:rsid w:val="00D734DE"/>
    <w:rsid w:val="00D77ADE"/>
    <w:rsid w:val="00D8248C"/>
    <w:rsid w:val="00D84F76"/>
    <w:rsid w:val="00D86F88"/>
    <w:rsid w:val="00D87CE9"/>
    <w:rsid w:val="00D94AAD"/>
    <w:rsid w:val="00DA6E5E"/>
    <w:rsid w:val="00DB02B1"/>
    <w:rsid w:val="00DC00E1"/>
    <w:rsid w:val="00DC46EF"/>
    <w:rsid w:val="00DC601F"/>
    <w:rsid w:val="00DD14F1"/>
    <w:rsid w:val="00DF14DC"/>
    <w:rsid w:val="00DF3CAA"/>
    <w:rsid w:val="00DF77B8"/>
    <w:rsid w:val="00E16BE0"/>
    <w:rsid w:val="00E204EF"/>
    <w:rsid w:val="00E2145E"/>
    <w:rsid w:val="00E22AAA"/>
    <w:rsid w:val="00E45FFC"/>
    <w:rsid w:val="00E62894"/>
    <w:rsid w:val="00E70857"/>
    <w:rsid w:val="00E70E50"/>
    <w:rsid w:val="00E815E0"/>
    <w:rsid w:val="00E90B07"/>
    <w:rsid w:val="00E952AF"/>
    <w:rsid w:val="00E955CD"/>
    <w:rsid w:val="00E9561B"/>
    <w:rsid w:val="00EB0B10"/>
    <w:rsid w:val="00EB19EB"/>
    <w:rsid w:val="00EB7218"/>
    <w:rsid w:val="00EC442D"/>
    <w:rsid w:val="00ED5C1C"/>
    <w:rsid w:val="00EE12B2"/>
    <w:rsid w:val="00F00FA6"/>
    <w:rsid w:val="00F04644"/>
    <w:rsid w:val="00F05D8C"/>
    <w:rsid w:val="00F16B6F"/>
    <w:rsid w:val="00F21EA5"/>
    <w:rsid w:val="00F23B41"/>
    <w:rsid w:val="00F23F59"/>
    <w:rsid w:val="00F25156"/>
    <w:rsid w:val="00F2771E"/>
    <w:rsid w:val="00F34915"/>
    <w:rsid w:val="00F4044B"/>
    <w:rsid w:val="00F578E7"/>
    <w:rsid w:val="00F8410A"/>
    <w:rsid w:val="00F8428A"/>
    <w:rsid w:val="00FA0425"/>
    <w:rsid w:val="00FB6362"/>
    <w:rsid w:val="00FC222D"/>
    <w:rsid w:val="00FD0C6A"/>
    <w:rsid w:val="00FD5E8E"/>
    <w:rsid w:val="00FD62E3"/>
    <w:rsid w:val="00FE0212"/>
    <w:rsid w:val="00FE32A8"/>
    <w:rsid w:val="00FE4A0B"/>
    <w:rsid w:val="00FE5388"/>
    <w:rsid w:val="00FF1080"/>
    <w:rsid w:val="00FF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721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721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218"/>
  </w:style>
  <w:style w:type="paragraph" w:styleId="Footer">
    <w:name w:val="footer"/>
    <w:basedOn w:val="Normal"/>
    <w:link w:val="FooterChar"/>
    <w:uiPriority w:val="99"/>
    <w:unhideWhenUsed/>
    <w:rsid w:val="00EB721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218"/>
  </w:style>
  <w:style w:type="paragraph" w:styleId="BalloonText">
    <w:name w:val="Balloon Text"/>
    <w:basedOn w:val="Normal"/>
    <w:link w:val="BalloonTextChar"/>
    <w:uiPriority w:val="99"/>
    <w:semiHidden/>
    <w:unhideWhenUsed/>
    <w:rsid w:val="00EB72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2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782A"/>
    <w:pPr>
      <w:ind w:left="720"/>
      <w:contextualSpacing/>
    </w:pPr>
  </w:style>
  <w:style w:type="paragraph" w:styleId="NoSpacing">
    <w:name w:val="No Spacing"/>
    <w:uiPriority w:val="1"/>
    <w:qFormat/>
    <w:rsid w:val="00C956BB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4E0643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E06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721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721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218"/>
  </w:style>
  <w:style w:type="paragraph" w:styleId="Footer">
    <w:name w:val="footer"/>
    <w:basedOn w:val="Normal"/>
    <w:link w:val="FooterChar"/>
    <w:uiPriority w:val="99"/>
    <w:unhideWhenUsed/>
    <w:rsid w:val="00EB721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218"/>
  </w:style>
  <w:style w:type="paragraph" w:styleId="BalloonText">
    <w:name w:val="Balloon Text"/>
    <w:basedOn w:val="Normal"/>
    <w:link w:val="BalloonTextChar"/>
    <w:uiPriority w:val="99"/>
    <w:semiHidden/>
    <w:unhideWhenUsed/>
    <w:rsid w:val="00EB72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2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782A"/>
    <w:pPr>
      <w:ind w:left="720"/>
      <w:contextualSpacing/>
    </w:pPr>
  </w:style>
  <w:style w:type="paragraph" w:styleId="NoSpacing">
    <w:name w:val="No Spacing"/>
    <w:uiPriority w:val="1"/>
    <w:qFormat/>
    <w:rsid w:val="00C956BB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4E0643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E06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AFFE2A-4F81-4723-B9B2-B10E3CA1A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DIBAnne Presuel</cp:lastModifiedBy>
  <cp:revision>2</cp:revision>
  <cp:lastPrinted>2014-08-01T03:25:00Z</cp:lastPrinted>
  <dcterms:created xsi:type="dcterms:W3CDTF">2018-01-29T17:03:00Z</dcterms:created>
  <dcterms:modified xsi:type="dcterms:W3CDTF">2018-01-29T17:03:00Z</dcterms:modified>
</cp:coreProperties>
</file>