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4446" w14:textId="74E3E17D" w:rsidR="00622EA3" w:rsidRPr="00473442" w:rsidRDefault="00622EA3" w:rsidP="00473442">
      <w:pPr>
        <w:jc w:val="center"/>
        <w:rPr>
          <w:rFonts w:ascii="Georgia" w:eastAsia="Times New Roman" w:hAnsi="Georgia"/>
          <w:b/>
          <w:sz w:val="36"/>
          <w:szCs w:val="44"/>
        </w:rPr>
      </w:pPr>
      <w:r>
        <w:rPr>
          <w:rFonts w:ascii="Georgia" w:eastAsia="Times New Roman" w:hAnsi="Georgia"/>
          <w:b/>
          <w:sz w:val="36"/>
          <w:szCs w:val="44"/>
        </w:rPr>
        <w:t>Week 1</w:t>
      </w:r>
      <w:r w:rsidR="00282423">
        <w:rPr>
          <w:rFonts w:ascii="Georgia" w:eastAsia="Times New Roman" w:hAnsi="Georgia"/>
          <w:b/>
          <w:sz w:val="36"/>
          <w:szCs w:val="44"/>
        </w:rPr>
        <w:t xml:space="preserve"> </w:t>
      </w:r>
      <w:r w:rsidR="00032104">
        <w:rPr>
          <w:rFonts w:ascii="Georgia" w:eastAsia="Times New Roman" w:hAnsi="Georgia"/>
          <w:b/>
          <w:sz w:val="36"/>
          <w:szCs w:val="44"/>
        </w:rPr>
        <w:t>–Assignments</w:t>
      </w:r>
    </w:p>
    <w:p w14:paraId="409A34C7" w14:textId="77777777" w:rsidR="00B92500" w:rsidRDefault="00B92500" w:rsidP="00730A66">
      <w:pPr>
        <w:rPr>
          <w:rFonts w:eastAsia="Times New Roman"/>
          <w:szCs w:val="28"/>
        </w:rPr>
      </w:pPr>
    </w:p>
    <w:p w14:paraId="76E7A02A" w14:textId="77777777" w:rsidR="00C3101F" w:rsidRDefault="00C3101F" w:rsidP="00C3101F">
      <w:pPr>
        <w:rPr>
          <w:szCs w:val="28"/>
        </w:rPr>
      </w:pPr>
    </w:p>
    <w:p w14:paraId="71EE955A" w14:textId="337D9C59" w:rsidR="00D336F1" w:rsidRPr="00032104" w:rsidRDefault="00032104" w:rsidP="00C3101F">
      <w:pPr>
        <w:rPr>
          <w:b/>
          <w:bCs/>
          <w:sz w:val="32"/>
          <w:szCs w:val="32"/>
        </w:rPr>
      </w:pPr>
      <w:r w:rsidRPr="00032104">
        <w:rPr>
          <w:b/>
          <w:bCs/>
          <w:sz w:val="32"/>
          <w:szCs w:val="32"/>
        </w:rPr>
        <w:t>Y</w:t>
      </w:r>
      <w:r w:rsidRPr="00032104">
        <w:rPr>
          <w:b/>
          <w:bCs/>
          <w:sz w:val="32"/>
          <w:szCs w:val="32"/>
        </w:rPr>
        <w:t>our Divine Intention</w:t>
      </w:r>
      <w:r>
        <w:rPr>
          <w:b/>
          <w:bCs/>
          <w:sz w:val="32"/>
          <w:szCs w:val="32"/>
        </w:rPr>
        <w:t xml:space="preserve"> Handout</w:t>
      </w:r>
    </w:p>
    <w:p w14:paraId="05BA74A3" w14:textId="77777777" w:rsidR="00032104" w:rsidRDefault="00032104" w:rsidP="00C3101F">
      <w:pPr>
        <w:rPr>
          <w:szCs w:val="28"/>
        </w:rPr>
      </w:pPr>
    </w:p>
    <w:p w14:paraId="25FD4D21" w14:textId="5F4C614A" w:rsidR="00D336F1" w:rsidRDefault="00D85F2B" w:rsidP="00C3101F">
      <w:pPr>
        <w:rPr>
          <w:szCs w:val="28"/>
        </w:rPr>
      </w:pPr>
      <w:r>
        <w:rPr>
          <w:szCs w:val="28"/>
        </w:rPr>
        <w:t>P</w:t>
      </w:r>
      <w:r w:rsidR="00D336F1">
        <w:rPr>
          <w:szCs w:val="28"/>
        </w:rPr>
        <w:t xml:space="preserve">lease fill </w:t>
      </w:r>
      <w:r>
        <w:rPr>
          <w:szCs w:val="28"/>
        </w:rPr>
        <w:t>this</w:t>
      </w:r>
      <w:r w:rsidR="00032104">
        <w:rPr>
          <w:szCs w:val="28"/>
        </w:rPr>
        <w:t xml:space="preserve"> </w:t>
      </w:r>
      <w:r w:rsidR="00D336F1">
        <w:rPr>
          <w:szCs w:val="28"/>
        </w:rPr>
        <w:t xml:space="preserve">out on our call </w:t>
      </w:r>
      <w:r>
        <w:rPr>
          <w:szCs w:val="28"/>
        </w:rPr>
        <w:t xml:space="preserve">#1 </w:t>
      </w:r>
      <w:r w:rsidR="00D336F1">
        <w:rPr>
          <w:szCs w:val="28"/>
        </w:rPr>
        <w:t xml:space="preserve">and turn it in to Anne at </w:t>
      </w:r>
      <w:hyperlink r:id="rId7" w:history="1">
        <w:r w:rsidR="00D336F1" w:rsidRPr="00E773B8">
          <w:rPr>
            <w:rStyle w:val="Hyperlink"/>
            <w:szCs w:val="28"/>
          </w:rPr>
          <w:t>Anne@DivinelyIntuitiveBusiness.com</w:t>
        </w:r>
      </w:hyperlink>
      <w:r w:rsidR="00D336F1">
        <w:rPr>
          <w:szCs w:val="28"/>
        </w:rPr>
        <w:t>. Do not copy</w:t>
      </w:r>
      <w:r w:rsidR="00032104">
        <w:rPr>
          <w:szCs w:val="28"/>
        </w:rPr>
        <w:t>/</w:t>
      </w:r>
      <w:r w:rsidR="00D336F1">
        <w:rPr>
          <w:szCs w:val="28"/>
        </w:rPr>
        <w:t xml:space="preserve">paste the answers in an email, please. Simply write the answers in the word doc and </w:t>
      </w:r>
      <w:r w:rsidR="00032104">
        <w:rPr>
          <w:szCs w:val="28"/>
        </w:rPr>
        <w:t xml:space="preserve">attach it in an email </w:t>
      </w:r>
      <w:r w:rsidR="00D336F1">
        <w:rPr>
          <w:szCs w:val="28"/>
        </w:rPr>
        <w:t>to Anne.</w:t>
      </w:r>
    </w:p>
    <w:p w14:paraId="07613176" w14:textId="36B33CD5" w:rsidR="00032104" w:rsidRDefault="00032104" w:rsidP="00C3101F">
      <w:pPr>
        <w:rPr>
          <w:szCs w:val="28"/>
        </w:rPr>
      </w:pPr>
    </w:p>
    <w:p w14:paraId="15317D5D" w14:textId="77777777" w:rsidR="00032104" w:rsidRDefault="00032104" w:rsidP="00C3101F">
      <w:pPr>
        <w:rPr>
          <w:szCs w:val="28"/>
        </w:rPr>
      </w:pPr>
    </w:p>
    <w:p w14:paraId="371EA7A8" w14:textId="6D37FEAE" w:rsidR="003A5A38" w:rsidRDefault="00D85F2B" w:rsidP="00C3101F">
      <w:pPr>
        <w:rPr>
          <w:b/>
          <w:sz w:val="32"/>
          <w:szCs w:val="28"/>
        </w:rPr>
      </w:pPr>
      <w:r>
        <w:rPr>
          <w:szCs w:val="28"/>
        </w:rPr>
        <w:t>In addition, after you have done this, please schedule a Divine Connection Call with Anne at:</w:t>
      </w:r>
    </w:p>
    <w:p w14:paraId="30E54EE6" w14:textId="14F3F3C6" w:rsidR="00282423" w:rsidRDefault="00D336F1" w:rsidP="00D336F1">
      <w:pPr>
        <w:rPr>
          <w:szCs w:val="28"/>
        </w:rPr>
      </w:pPr>
      <w:hyperlink r:id="rId8" w:history="1">
        <w:r w:rsidRPr="00E773B8">
          <w:rPr>
            <w:rStyle w:val="Hyperlink"/>
            <w:szCs w:val="28"/>
          </w:rPr>
          <w:t>https://divinelyintuitivebusiness.com/divine-connection-session</w:t>
        </w:r>
      </w:hyperlink>
      <w:r w:rsidRPr="00D336F1">
        <w:rPr>
          <w:szCs w:val="28"/>
        </w:rPr>
        <w:t xml:space="preserve"> </w:t>
      </w:r>
    </w:p>
    <w:p w14:paraId="6DDBBB02" w14:textId="21A231E4" w:rsidR="00D75EA4" w:rsidRDefault="00D75EA4" w:rsidP="00D336F1">
      <w:pPr>
        <w:rPr>
          <w:szCs w:val="28"/>
        </w:rPr>
      </w:pPr>
    </w:p>
    <w:p w14:paraId="6660BC89" w14:textId="3DB5184A" w:rsidR="00D75EA4" w:rsidRDefault="00D75EA4" w:rsidP="00D336F1">
      <w:pPr>
        <w:rPr>
          <w:szCs w:val="28"/>
        </w:rPr>
      </w:pPr>
      <w:bookmarkStart w:id="0" w:name="_GoBack"/>
      <w:bookmarkEnd w:id="0"/>
    </w:p>
    <w:p w14:paraId="76BAB7DE" w14:textId="77777777" w:rsidR="00D336F1" w:rsidRPr="00D336F1" w:rsidRDefault="00D336F1" w:rsidP="00D336F1">
      <w:pPr>
        <w:rPr>
          <w:szCs w:val="28"/>
        </w:rPr>
      </w:pPr>
    </w:p>
    <w:p w14:paraId="05D550EB" w14:textId="77777777" w:rsidR="00C01614" w:rsidRDefault="00C01614" w:rsidP="00C01614">
      <w:pPr>
        <w:rPr>
          <w:szCs w:val="28"/>
          <w:highlight w:val="cyan"/>
        </w:rPr>
      </w:pPr>
    </w:p>
    <w:p w14:paraId="638DF8AC" w14:textId="77777777" w:rsidR="00C01614" w:rsidRDefault="00C01614" w:rsidP="00C01614">
      <w:pPr>
        <w:rPr>
          <w:szCs w:val="28"/>
        </w:rPr>
      </w:pPr>
    </w:p>
    <w:p w14:paraId="5889CC41" w14:textId="77777777" w:rsidR="00B80571" w:rsidRPr="00055870" w:rsidRDefault="00B80571" w:rsidP="00055870">
      <w:pPr>
        <w:rPr>
          <w:szCs w:val="28"/>
        </w:rPr>
      </w:pPr>
    </w:p>
    <w:sectPr w:rsidR="00B80571" w:rsidRPr="00055870" w:rsidSect="00796F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04438" w14:textId="77777777" w:rsidR="00533EC2" w:rsidRDefault="00533EC2" w:rsidP="00486531">
      <w:pPr>
        <w:spacing w:line="240" w:lineRule="auto"/>
      </w:pPr>
      <w:r>
        <w:separator/>
      </w:r>
    </w:p>
  </w:endnote>
  <w:endnote w:type="continuationSeparator" w:id="0">
    <w:p w14:paraId="3875A690" w14:textId="77777777" w:rsidR="00533EC2" w:rsidRDefault="00533EC2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6B2C" w14:textId="77777777" w:rsidR="00025CC7" w:rsidRDefault="00025CC7" w:rsidP="00025CC7">
    <w:pPr>
      <w:pStyle w:val="Footer"/>
    </w:pPr>
  </w:p>
  <w:p w14:paraId="427B6342" w14:textId="77777777" w:rsidR="00025CC7" w:rsidRDefault="0027130B" w:rsidP="003F327D">
    <w:pPr>
      <w:pStyle w:val="Footer"/>
      <w:ind w:left="-270"/>
      <w:rPr>
        <w:sz w:val="22"/>
      </w:rPr>
    </w:pPr>
    <w:r w:rsidRPr="0027130B">
      <w:rPr>
        <w:sz w:val="22"/>
      </w:rPr>
      <w:t>©2010-Present. Rev. Anne Presuel, Divinely Intuitive Business, LLC.  All rights reserved worldwide.</w:t>
    </w:r>
    <w:r w:rsidRPr="0027130B">
      <w:rPr>
        <w:sz w:val="22"/>
      </w:rPr>
      <w:tab/>
    </w:r>
  </w:p>
  <w:p w14:paraId="129BA083" w14:textId="77777777" w:rsidR="0027130B" w:rsidRDefault="0027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8AC9F" w14:textId="77777777" w:rsidR="00533EC2" w:rsidRDefault="00533EC2" w:rsidP="00486531">
      <w:pPr>
        <w:spacing w:line="240" w:lineRule="auto"/>
      </w:pPr>
      <w:r>
        <w:separator/>
      </w:r>
    </w:p>
  </w:footnote>
  <w:footnote w:type="continuationSeparator" w:id="0">
    <w:p w14:paraId="39A7F21A" w14:textId="77777777" w:rsidR="00533EC2" w:rsidRDefault="00533EC2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2AAB" w14:textId="1224DD74" w:rsidR="00486531" w:rsidRDefault="00282423">
    <w:pPr>
      <w:pStyle w:val="Header"/>
    </w:pPr>
    <w:r>
      <w:rPr>
        <w:noProof/>
      </w:rPr>
      <w:drawing>
        <wp:inline distT="0" distB="0" distL="0" distR="0" wp14:anchorId="2B505FAB" wp14:editId="5F3B3DF7">
          <wp:extent cx="5943600" cy="1624965"/>
          <wp:effectExtent l="0" t="0" r="0" b="0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vine-Coaching-Circle-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3C0F"/>
    <w:multiLevelType w:val="hybridMultilevel"/>
    <w:tmpl w:val="7FE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F2E99"/>
    <w:multiLevelType w:val="hybridMultilevel"/>
    <w:tmpl w:val="B1E4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C51D9"/>
    <w:multiLevelType w:val="hybridMultilevel"/>
    <w:tmpl w:val="6C78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14"/>
  </w:num>
  <w:num w:numId="6">
    <w:abstractNumId w:val="16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1F"/>
    <w:rsid w:val="00025CC7"/>
    <w:rsid w:val="00032104"/>
    <w:rsid w:val="00042862"/>
    <w:rsid w:val="00055870"/>
    <w:rsid w:val="00074B7B"/>
    <w:rsid w:val="000B38AD"/>
    <w:rsid w:val="000E554D"/>
    <w:rsid w:val="000E61A7"/>
    <w:rsid w:val="00101D1B"/>
    <w:rsid w:val="00114EE6"/>
    <w:rsid w:val="00131FD9"/>
    <w:rsid w:val="00175AEB"/>
    <w:rsid w:val="0017730D"/>
    <w:rsid w:val="00183E2F"/>
    <w:rsid w:val="001C5ABD"/>
    <w:rsid w:val="001D7F97"/>
    <w:rsid w:val="00205BF6"/>
    <w:rsid w:val="00254176"/>
    <w:rsid w:val="0027130B"/>
    <w:rsid w:val="00276AC2"/>
    <w:rsid w:val="00280C79"/>
    <w:rsid w:val="00282423"/>
    <w:rsid w:val="002B13EA"/>
    <w:rsid w:val="002B7523"/>
    <w:rsid w:val="002C3A8B"/>
    <w:rsid w:val="002D18C6"/>
    <w:rsid w:val="002D2937"/>
    <w:rsid w:val="002E1F47"/>
    <w:rsid w:val="00391EBF"/>
    <w:rsid w:val="003A5A38"/>
    <w:rsid w:val="003A5B51"/>
    <w:rsid w:val="003C432D"/>
    <w:rsid w:val="003D7F73"/>
    <w:rsid w:val="003F327D"/>
    <w:rsid w:val="00441DFF"/>
    <w:rsid w:val="004561DF"/>
    <w:rsid w:val="00473442"/>
    <w:rsid w:val="00473EDC"/>
    <w:rsid w:val="00486531"/>
    <w:rsid w:val="00491988"/>
    <w:rsid w:val="0049270D"/>
    <w:rsid w:val="00493FD1"/>
    <w:rsid w:val="004B5522"/>
    <w:rsid w:val="004B6F16"/>
    <w:rsid w:val="00507E5F"/>
    <w:rsid w:val="00533EC2"/>
    <w:rsid w:val="00594A37"/>
    <w:rsid w:val="005C1341"/>
    <w:rsid w:val="005E6335"/>
    <w:rsid w:val="00605156"/>
    <w:rsid w:val="00622EA3"/>
    <w:rsid w:val="00636C5E"/>
    <w:rsid w:val="00680DBB"/>
    <w:rsid w:val="00682936"/>
    <w:rsid w:val="0068387C"/>
    <w:rsid w:val="00694DCB"/>
    <w:rsid w:val="006A4F7F"/>
    <w:rsid w:val="006C5359"/>
    <w:rsid w:val="006C72FD"/>
    <w:rsid w:val="006C77A9"/>
    <w:rsid w:val="00730A66"/>
    <w:rsid w:val="00745F17"/>
    <w:rsid w:val="007553F7"/>
    <w:rsid w:val="007636D8"/>
    <w:rsid w:val="00796F26"/>
    <w:rsid w:val="007C3282"/>
    <w:rsid w:val="008A2502"/>
    <w:rsid w:val="008B4368"/>
    <w:rsid w:val="00937FF1"/>
    <w:rsid w:val="009702F6"/>
    <w:rsid w:val="009C1306"/>
    <w:rsid w:val="009E28A9"/>
    <w:rsid w:val="009E5330"/>
    <w:rsid w:val="009F3D50"/>
    <w:rsid w:val="009F5D5D"/>
    <w:rsid w:val="00A05E10"/>
    <w:rsid w:val="00A25CD1"/>
    <w:rsid w:val="00A63578"/>
    <w:rsid w:val="00A84336"/>
    <w:rsid w:val="00AF34EB"/>
    <w:rsid w:val="00B13FF7"/>
    <w:rsid w:val="00B25592"/>
    <w:rsid w:val="00B45138"/>
    <w:rsid w:val="00B802BA"/>
    <w:rsid w:val="00B80571"/>
    <w:rsid w:val="00B831DB"/>
    <w:rsid w:val="00B846D2"/>
    <w:rsid w:val="00B908F7"/>
    <w:rsid w:val="00B92500"/>
    <w:rsid w:val="00C01614"/>
    <w:rsid w:val="00C3101F"/>
    <w:rsid w:val="00C32EDD"/>
    <w:rsid w:val="00C34887"/>
    <w:rsid w:val="00C9541B"/>
    <w:rsid w:val="00CA0A66"/>
    <w:rsid w:val="00CB39CB"/>
    <w:rsid w:val="00CB7358"/>
    <w:rsid w:val="00CE5409"/>
    <w:rsid w:val="00CF5FEC"/>
    <w:rsid w:val="00D336F1"/>
    <w:rsid w:val="00D75EA4"/>
    <w:rsid w:val="00D85F2B"/>
    <w:rsid w:val="00D908B1"/>
    <w:rsid w:val="00DF7ADE"/>
    <w:rsid w:val="00E322D2"/>
    <w:rsid w:val="00E32D7B"/>
    <w:rsid w:val="00E45E3F"/>
    <w:rsid w:val="00E66484"/>
    <w:rsid w:val="00E71366"/>
    <w:rsid w:val="00EA5459"/>
    <w:rsid w:val="00EB2701"/>
    <w:rsid w:val="00EB618E"/>
    <w:rsid w:val="00ED1670"/>
    <w:rsid w:val="00F66EF1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B734"/>
  <w15:docId w15:val="{791933EE-E7BD-47B7-A909-872B0250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07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75658359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  <w:divsChild>
            <w:div w:id="17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434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453207710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9705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153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  <w:divsChild>
            <w:div w:id="18392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178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213177411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251239332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346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inelyintuitivebusiness.com/divine-connection-sess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@DivinelyIntuitiveBusin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Anne Presuel</cp:lastModifiedBy>
  <cp:revision>4</cp:revision>
  <cp:lastPrinted>2016-01-04T17:03:00Z</cp:lastPrinted>
  <dcterms:created xsi:type="dcterms:W3CDTF">2020-09-06T23:48:00Z</dcterms:created>
  <dcterms:modified xsi:type="dcterms:W3CDTF">2020-09-06T23:49:00Z</dcterms:modified>
</cp:coreProperties>
</file>