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17A2D" w14:textId="74820207" w:rsidR="006B63C6" w:rsidRDefault="00511C08" w:rsidP="00C0110E">
      <w:pPr>
        <w:spacing w:after="0" w:line="240" w:lineRule="auto"/>
        <w:jc w:val="center"/>
        <w:rPr>
          <w:rFonts w:ascii="Georgia" w:hAnsi="Georgia"/>
          <w:b/>
          <w:i/>
          <w:color w:val="6600CC"/>
          <w:sz w:val="44"/>
          <w:szCs w:val="4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331166" wp14:editId="662A0155">
            <wp:simplePos x="0" y="0"/>
            <wp:positionH relativeFrom="column">
              <wp:posOffset>487680</wp:posOffset>
            </wp:positionH>
            <wp:positionV relativeFrom="paragraph">
              <wp:posOffset>649605</wp:posOffset>
            </wp:positionV>
            <wp:extent cx="5836285" cy="7548880"/>
            <wp:effectExtent l="0" t="0" r="0" b="0"/>
            <wp:wrapSquare wrapText="bothSides"/>
            <wp:docPr id="3" name="Picture 3" descr="Create-Divine-Abundance-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e-Divine-Abundance-Cov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754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873">
        <w:rPr>
          <w:rFonts w:ascii="Times New Roman" w:hAnsi="Times New Roman"/>
          <w:b/>
          <w:color w:val="6600CC"/>
          <w:sz w:val="28"/>
          <w:szCs w:val="28"/>
          <w:lang w:val="en-US"/>
        </w:rPr>
        <w:br w:type="page"/>
      </w:r>
      <w:r>
        <w:rPr>
          <w:noProof/>
          <w:lang w:val="en-US"/>
        </w:rPr>
        <w:lastRenderedPageBreak/>
        <w:drawing>
          <wp:inline distT="0" distB="0" distL="0" distR="0" wp14:anchorId="033449FA" wp14:editId="54DBC042">
            <wp:extent cx="6848475" cy="1876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8E76A" w14:textId="77777777" w:rsidR="0011130A" w:rsidRDefault="00606873" w:rsidP="00C0110E">
      <w:pPr>
        <w:spacing w:after="0" w:line="240" w:lineRule="auto"/>
        <w:jc w:val="center"/>
        <w:rPr>
          <w:rFonts w:ascii="Georgia" w:hAnsi="Georgia"/>
          <w:b/>
          <w:i/>
          <w:color w:val="6600CC"/>
          <w:sz w:val="44"/>
          <w:szCs w:val="44"/>
          <w:lang w:val="en-US"/>
        </w:rPr>
      </w:pPr>
      <w:r>
        <w:rPr>
          <w:rFonts w:ascii="Georgia" w:hAnsi="Georgia"/>
          <w:b/>
          <w:i/>
          <w:color w:val="6600CC"/>
          <w:sz w:val="44"/>
          <w:szCs w:val="44"/>
          <w:lang w:val="en-US"/>
        </w:rPr>
        <w:t>Create Divine Abundance</w:t>
      </w:r>
    </w:p>
    <w:p w14:paraId="2232A9E6" w14:textId="45FB9D20" w:rsidR="005C0B9A" w:rsidRPr="0011130A" w:rsidRDefault="002E7061" w:rsidP="00C0110E">
      <w:pPr>
        <w:spacing w:after="0" w:line="240" w:lineRule="auto"/>
        <w:jc w:val="center"/>
        <w:rPr>
          <w:rFonts w:ascii="Georgia" w:hAnsi="Georgia"/>
          <w:b/>
          <w:color w:val="6600CC"/>
          <w:sz w:val="36"/>
          <w:szCs w:val="36"/>
          <w:lang w:val="en-US"/>
        </w:rPr>
      </w:pPr>
      <w:r w:rsidRPr="0011130A">
        <w:rPr>
          <w:rFonts w:ascii="Georgia" w:hAnsi="Georgia"/>
          <w:b/>
          <w:color w:val="6600CC"/>
          <w:sz w:val="36"/>
          <w:szCs w:val="36"/>
          <w:lang w:val="en-US"/>
        </w:rPr>
        <w:t>Affirmations</w:t>
      </w:r>
      <w:r w:rsidR="0011130A">
        <w:rPr>
          <w:rFonts w:ascii="Georgia" w:hAnsi="Georgia"/>
          <w:b/>
          <w:color w:val="6600CC"/>
          <w:sz w:val="36"/>
          <w:szCs w:val="36"/>
          <w:lang w:val="en-US"/>
        </w:rPr>
        <w:t xml:space="preserve"> </w:t>
      </w:r>
      <w:r w:rsidR="00511C08">
        <w:rPr>
          <w:rFonts w:ascii="Georgia" w:hAnsi="Georgia"/>
          <w:b/>
          <w:color w:val="6600CC"/>
          <w:sz w:val="36"/>
          <w:szCs w:val="36"/>
          <w:lang w:val="en-US"/>
        </w:rPr>
        <w:t>w</w:t>
      </w:r>
      <w:r w:rsidR="00C0110E" w:rsidRPr="0011130A">
        <w:rPr>
          <w:rFonts w:ascii="Georgia" w:hAnsi="Georgia"/>
          <w:b/>
          <w:color w:val="6600CC"/>
          <w:sz w:val="36"/>
          <w:szCs w:val="36"/>
          <w:lang w:val="en-US"/>
        </w:rPr>
        <w:t>ith</w:t>
      </w:r>
      <w:r w:rsidRPr="0011130A">
        <w:rPr>
          <w:rFonts w:ascii="Georgia" w:hAnsi="Georgia"/>
          <w:b/>
          <w:color w:val="6600CC"/>
          <w:sz w:val="36"/>
          <w:szCs w:val="36"/>
          <w:lang w:val="en-US"/>
        </w:rPr>
        <w:t xml:space="preserve"> EFT Points</w:t>
      </w:r>
    </w:p>
    <w:p w14:paraId="0CAC8E9C" w14:textId="77777777" w:rsidR="009A6CAD" w:rsidRPr="009A6CAD" w:rsidRDefault="009A6CAD" w:rsidP="009A6CAD">
      <w:pPr>
        <w:spacing w:after="60" w:line="240" w:lineRule="auto"/>
        <w:jc w:val="center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52E7B709" w14:textId="77777777" w:rsidR="0011130A" w:rsidRDefault="0011130A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1E65AF3C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Top of the Head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Every day,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in every way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>, I am growing more and more prosperous!</w:t>
      </w:r>
    </w:p>
    <w:p w14:paraId="3E0057E7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2E392138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Between the Eyes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draw abundant wealth to me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easily and effortlessly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>.</w:t>
      </w:r>
    </w:p>
    <w:p w14:paraId="60BC3530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2F515618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Side of the Eyes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am happy, I am healthy, I am wealthy and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I am wise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>.</w:t>
      </w:r>
    </w:p>
    <w:p w14:paraId="5E60A086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3BFB0B4C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Eyes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>: I have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 all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the money I could ever need or want.</w:t>
      </w:r>
    </w:p>
    <w:p w14:paraId="28ED3B8D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30125B01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Nose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am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wealthy, abundant and prosperous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>!</w:t>
      </w:r>
    </w:p>
    <w:p w14:paraId="4B39F37A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093E7F6B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The Chin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Money and success come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easily 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>to me.</w:t>
      </w:r>
    </w:p>
    <w:p w14:paraId="3DAAD528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5DC03C97" w14:textId="77777777" w:rsidR="002E7061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The Collarbone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draw money to me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easily 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>and effortlessly.</w:t>
      </w:r>
    </w:p>
    <w:p w14:paraId="32E15DA0" w14:textId="77777777" w:rsidR="009A6CAD" w:rsidRPr="009A6CAD" w:rsidRDefault="009A6CAD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0AD184C4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Arm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God is the source of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all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my abundance and I am connected to this source at all times.</w:t>
      </w:r>
    </w:p>
    <w:p w14:paraId="22DF0B2D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61BC8B1F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The Wrist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am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radiant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with the light of God flowing through me.</w:t>
      </w:r>
    </w:p>
    <w:p w14:paraId="193212EF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310D192A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The Karate Chop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am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filled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with the sumptuousness of God in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all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areas of my life.</w:t>
      </w:r>
    </w:p>
    <w:p w14:paraId="5E8B3EE4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1EF89A7B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Top of the Head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am interacting with life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joyously, abundantly, creatively and peacefully.</w:t>
      </w:r>
    </w:p>
    <w:p w14:paraId="424B1881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55F7F311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Between the Eyes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am a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radiant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>, magnetic being in all ways.</w:t>
      </w:r>
    </w:p>
    <w:p w14:paraId="2434A3BA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1279D42A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Side of the Eyes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attract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everything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I desire into my life with effortlessness and ease.</w:t>
      </w:r>
    </w:p>
    <w:p w14:paraId="66CD0E92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63B4E389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Eyes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>: Magnificent abundance is my birthright, and it is my natural state.</w:t>
      </w:r>
    </w:p>
    <w:p w14:paraId="2D89D936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1C5EA950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Nose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Spirit now richly provides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all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I could ever want in my life. Thank You, God!</w:t>
      </w:r>
    </w:p>
    <w:p w14:paraId="76921A7B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5E0ED845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The Chin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am an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open channel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for God’s incredible prosperity to come to me now.</w:t>
      </w:r>
    </w:p>
    <w:p w14:paraId="7A8BA502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5A4624AD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The Collarbone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>: Superb wealth is here in my life now. I have more money than I know what to do with!</w:t>
      </w:r>
    </w:p>
    <w:p w14:paraId="4FF9F0DD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429A3D54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i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Arm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: I am fully supported, deeply loved, and magnificently powerful!</w:t>
      </w:r>
    </w:p>
    <w:p w14:paraId="322FA0B3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6834BD0E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The Wrist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Money flows into my life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wherever I am, whenever I need it, and at whatever time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>.</w:t>
      </w:r>
    </w:p>
    <w:p w14:paraId="4A45AD9C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6E22063F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lastRenderedPageBreak/>
        <w:t>The Karate Chop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>: If something can go right,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 it will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>. I trust this with every bit of my being.</w:t>
      </w:r>
    </w:p>
    <w:p w14:paraId="2A569127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560B5F28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Top of the Head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>: Only good things come into my life now. I have nothing to fear.</w:t>
      </w:r>
    </w:p>
    <w:p w14:paraId="0D4E6125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12F1733B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Between the Eyes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Success is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easy and comfortable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for me.</w:t>
      </w:r>
    </w:p>
    <w:p w14:paraId="53DE470B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11585C12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Side of the Eyes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have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everything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within me to become rich beyond my wildest dreams.</w:t>
      </w:r>
    </w:p>
    <w:p w14:paraId="05D0E7AC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3A546FC0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Eyes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>: I have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 all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the prosperity I could ever need or want.</w:t>
      </w:r>
    </w:p>
    <w:p w14:paraId="544FF06A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19C70048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Nose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God is the source of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all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my abundance, and I am connected to this source at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all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times.</w:t>
      </w:r>
    </w:p>
    <w:p w14:paraId="0262819B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1812DAAC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The Chin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focus my attention and I focus my energy on having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exactly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what I want manifested in my life.</w:t>
      </w:r>
    </w:p>
    <w:p w14:paraId="265BB747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2792F184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The Collarbone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am discovering my own amazing, intelligent, vibrant, abundant, creative, sacred self, and I am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loving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what I am discovering!</w:t>
      </w:r>
    </w:p>
    <w:p w14:paraId="4B481CCF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28861275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Arm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am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bursting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with energy, light and strength!</w:t>
      </w:r>
    </w:p>
    <w:p w14:paraId="3A7EE381" w14:textId="77777777" w:rsidR="005C0B9A" w:rsidRPr="009A6CAD" w:rsidRDefault="005C0B9A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30EA8CE7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The Wrist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am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bursting 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>with power, abundance and affluence!</w:t>
      </w:r>
    </w:p>
    <w:p w14:paraId="312C46DF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0AA7A165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The Karate Chop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am all I can be at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every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moment of every day.</w:t>
      </w:r>
    </w:p>
    <w:p w14:paraId="5BE76500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571A8B83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lastRenderedPageBreak/>
        <w:t>Top of Head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>: I allow myself to experience the lightness of God.</w:t>
      </w:r>
    </w:p>
    <w:p w14:paraId="30670A9D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7C0F03B2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Between the Eyes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am always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supported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by God.</w:t>
      </w:r>
    </w:p>
    <w:p w14:paraId="670DBB9F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14E3BBA0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Side of the Eyes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am always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guided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by God.</w:t>
      </w:r>
    </w:p>
    <w:p w14:paraId="7FA19C13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75ED7285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Eyes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am always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provided for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by God.</w:t>
      </w:r>
    </w:p>
    <w:p w14:paraId="314F4EA1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4A884922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Nose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am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willing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and I am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able 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>to be successful and happy.</w:t>
      </w:r>
    </w:p>
    <w:p w14:paraId="696A849A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366DED53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Chin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>: Incredible financial success is here in my life now!</w:t>
      </w:r>
    </w:p>
    <w:p w14:paraId="323659C7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6A1EEBDA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The Collarbone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Money now flows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easily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to me.</w:t>
      </w:r>
    </w:p>
    <w:p w14:paraId="3F4AEBC1" w14:textId="77777777" w:rsidR="00591920" w:rsidRPr="009A6CAD" w:rsidRDefault="00591920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3843119F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Arm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have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all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the money, all the love, all the joy, all the peace that I could ever need or want.</w:t>
      </w:r>
    </w:p>
    <w:p w14:paraId="0007D7AF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47E9FCA9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The Wrist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am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bursting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with grace, with beauty, with power. Thank You, God.</w:t>
      </w:r>
    </w:p>
    <w:p w14:paraId="768EC00D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5D6AA656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Karate Chop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am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radiant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with the light of God flowing through me.</w:t>
      </w:r>
    </w:p>
    <w:p w14:paraId="5F7C1592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36546432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Top of the Head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>: I know there is an infinitively abundant supply of wealth in this Universe and I claim my supply now.</w:t>
      </w:r>
    </w:p>
    <w:p w14:paraId="5E94AA0E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084CB767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lastRenderedPageBreak/>
        <w:t>Between the Eyes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Money flows into my life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wherever I am, whenever 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I need it, and at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whatever 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>time.</w:t>
      </w:r>
    </w:p>
    <w:p w14:paraId="02249581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50883A59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Side of the Eyes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>: I am balanced in all ways. My energy and my money flows beautifully and perfectly.</w:t>
      </w:r>
    </w:p>
    <w:p w14:paraId="153342ED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6A9B395D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Eyes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open my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eyes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to see through God’s eyes.</w:t>
      </w:r>
    </w:p>
    <w:p w14:paraId="5FF4989F" w14:textId="77777777" w:rsidR="005C0B9A" w:rsidRPr="009A6CAD" w:rsidRDefault="005C0B9A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459004EC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Nose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open my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heart 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>to feel through God’s heart.</w:t>
      </w:r>
    </w:p>
    <w:p w14:paraId="4119A08F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0F316B17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The Chin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open my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ears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to hear God’s ideas.</w:t>
      </w:r>
    </w:p>
    <w:p w14:paraId="75E5FC5D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130F5FAB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Collarbone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open my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mouth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to speak God’s words.</w:t>
      </w:r>
    </w:p>
    <w:p w14:paraId="4FD5DB8B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5A5434B8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Arm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touch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with God’s touch, and I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feel 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>God’s touch in the touch of others.</w:t>
      </w:r>
    </w:p>
    <w:p w14:paraId="6B774CC9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5AC9A1F8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The Wrist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am always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provided for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by Spirit.</w:t>
      </w:r>
    </w:p>
    <w:p w14:paraId="0457971E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2F4CFC38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Karate Chop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>: Spirit speaks to me in many different ways.</w:t>
      </w:r>
    </w:p>
    <w:p w14:paraId="3774AB2A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11D7344A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Top of the Head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>: I am open and receptive to each and every one of these ways.</w:t>
      </w:r>
    </w:p>
    <w:p w14:paraId="07FDC00C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2CBD3293" w14:textId="77777777" w:rsidR="005C0B9A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Between the Eyes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love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to do what I am guided to do.</w:t>
      </w:r>
    </w:p>
    <w:p w14:paraId="7149FD4D" w14:textId="77777777" w:rsidR="00591920" w:rsidRPr="009A6CAD" w:rsidRDefault="00591920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3E877340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Side of the Eyes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>: I trust my guidance and I follow it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 implicitly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>!</w:t>
      </w:r>
    </w:p>
    <w:p w14:paraId="6D5D36E3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2C0F9E19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Eyes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>: I know that unseen, loving energies are always supporting me in every endeavor.</w:t>
      </w:r>
    </w:p>
    <w:p w14:paraId="6E30F3D4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6707088B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Nose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Creating effortless abundance is easy for me because I am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always 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>thinking thoughts of great wealth.</w:t>
      </w:r>
    </w:p>
    <w:p w14:paraId="13DFB881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08B5F7F2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The Chin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It is easy for me to focus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only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upon that which I want because I have clarity of vision in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all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areas of my life.</w:t>
      </w:r>
    </w:p>
    <w:p w14:paraId="47F5B28A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37CF37BE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The Collarbone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am a powerful, compelling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magnet 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for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everything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good!</w:t>
      </w:r>
    </w:p>
    <w:p w14:paraId="239A452C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705C77F5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Under the Arm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If something can go right for me today,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it will!</w:t>
      </w:r>
    </w:p>
    <w:p w14:paraId="2672DD14" w14:textId="77777777" w:rsidR="002E7061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1F981179" w14:textId="77777777" w:rsidR="005C0B9A" w:rsidRPr="009A6CAD" w:rsidRDefault="002E7061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The Wrist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am 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bursting</w:t>
      </w: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with energy, with love, with light and with abundance!</w:t>
      </w:r>
    </w:p>
    <w:p w14:paraId="27E31431" w14:textId="77777777" w:rsidR="005C0B9A" w:rsidRPr="009A6CAD" w:rsidRDefault="005C0B9A" w:rsidP="005C0B9A">
      <w:pPr>
        <w:spacing w:after="60" w:line="360" w:lineRule="auto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4D8A6F58" w14:textId="1210E2A3" w:rsidR="002E7061" w:rsidRPr="009A6CAD" w:rsidRDefault="00511C08" w:rsidP="005C0B9A">
      <w:pPr>
        <w:spacing w:after="60" w:line="360" w:lineRule="auto"/>
        <w:rPr>
          <w:rFonts w:ascii="Times New Roman" w:hAnsi="Times New Roman"/>
          <w:b/>
          <w:i/>
          <w:color w:val="6600CC"/>
          <w:sz w:val="28"/>
          <w:szCs w:val="28"/>
          <w:lang w:val="en-US"/>
        </w:rPr>
      </w:pPr>
      <w:r>
        <w:rPr>
          <w:rFonts w:ascii="Times New Roman" w:hAnsi="Times New Roman"/>
          <w:noProof/>
          <w:color w:val="6600CC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52F7F3F" wp14:editId="548F21CF">
            <wp:simplePos x="0" y="0"/>
            <wp:positionH relativeFrom="margin">
              <wp:posOffset>4841875</wp:posOffset>
            </wp:positionH>
            <wp:positionV relativeFrom="margin">
              <wp:posOffset>6038215</wp:posOffset>
            </wp:positionV>
            <wp:extent cx="1673225" cy="24676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061"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The Karate Chop</w:t>
      </w:r>
      <w:r w:rsidR="002E7061"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: I am all I can be at </w:t>
      </w:r>
      <w:r w:rsidR="002E7061"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every</w:t>
      </w:r>
      <w:r w:rsidR="002E7061"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 moment of every day, and it is pretty magnificent. </w:t>
      </w:r>
      <w:r w:rsidR="002E7061"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Thank you, God!</w:t>
      </w:r>
    </w:p>
    <w:p w14:paraId="52DE711D" w14:textId="77777777" w:rsidR="006B63C6" w:rsidRDefault="006B63C6" w:rsidP="006B63C6">
      <w:pPr>
        <w:spacing w:after="60" w:line="36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3AA63FD3" w14:textId="77777777" w:rsidR="00974FF7" w:rsidRDefault="002E7061" w:rsidP="006B63C6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>And so it is.</w:t>
      </w:r>
    </w:p>
    <w:p w14:paraId="16EB56C6" w14:textId="77777777" w:rsidR="006B63C6" w:rsidRDefault="006B63C6" w:rsidP="006B63C6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5D6CAA97" w14:textId="0F1BDFAE" w:rsidR="00AE3640" w:rsidRPr="009A6CAD" w:rsidRDefault="00511C08" w:rsidP="006B63C6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  <w:r>
        <w:rPr>
          <w:rFonts w:ascii="Times New Roman" w:hAnsi="Times New Roman"/>
          <w:color w:val="6600CC"/>
          <w:sz w:val="28"/>
          <w:szCs w:val="28"/>
          <w:lang w:val="en-US"/>
        </w:rPr>
        <w:t>xoxoxo</w:t>
      </w:r>
      <w:bookmarkStart w:id="0" w:name="_GoBack"/>
      <w:bookmarkEnd w:id="0"/>
      <w:r w:rsidR="00AE3640" w:rsidRPr="009A6CAD">
        <w:rPr>
          <w:rFonts w:ascii="Times New Roman" w:hAnsi="Times New Roman"/>
          <w:color w:val="6600CC"/>
          <w:sz w:val="28"/>
          <w:szCs w:val="28"/>
          <w:lang w:val="en-US"/>
        </w:rPr>
        <w:t xml:space="preserve">, </w:t>
      </w:r>
    </w:p>
    <w:p w14:paraId="2CD959B1" w14:textId="77777777" w:rsidR="00AE3640" w:rsidRPr="009A6CAD" w:rsidRDefault="00AE3640" w:rsidP="00AE3640">
      <w:pPr>
        <w:spacing w:after="0"/>
        <w:ind w:left="720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2952B84A" w14:textId="77777777" w:rsidR="00AE3640" w:rsidRPr="009A6CAD" w:rsidRDefault="00AE3640" w:rsidP="00AE3640">
      <w:pPr>
        <w:spacing w:after="0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color w:val="6600CC"/>
          <w:sz w:val="28"/>
          <w:szCs w:val="28"/>
          <w:lang w:val="en-US"/>
        </w:rPr>
        <w:t>Anne</w:t>
      </w:r>
    </w:p>
    <w:p w14:paraId="6574B251" w14:textId="77777777" w:rsidR="00AE3640" w:rsidRPr="009A6CAD" w:rsidRDefault="00AE3640" w:rsidP="00AE3640">
      <w:pPr>
        <w:spacing w:after="0"/>
        <w:ind w:left="720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48E9B98C" w14:textId="77777777" w:rsidR="00AE3640" w:rsidRPr="009A6CAD" w:rsidRDefault="00AE3640" w:rsidP="00AE3640">
      <w:pPr>
        <w:spacing w:after="0" w:line="240" w:lineRule="auto"/>
        <w:contextualSpacing/>
        <w:rPr>
          <w:rFonts w:ascii="Times New Roman" w:hAnsi="Times New Roman"/>
          <w:b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color w:val="6600CC"/>
          <w:sz w:val="28"/>
          <w:szCs w:val="28"/>
          <w:lang w:val="en-US"/>
        </w:rPr>
        <w:t>Rev. Anne Presuel</w:t>
      </w:r>
    </w:p>
    <w:p w14:paraId="49800DD2" w14:textId="77777777" w:rsidR="00AE3640" w:rsidRPr="009A6CAD" w:rsidRDefault="00AE3640" w:rsidP="00AE3640">
      <w:pPr>
        <w:spacing w:after="0" w:line="240" w:lineRule="auto"/>
        <w:contextualSpacing/>
        <w:rPr>
          <w:rFonts w:ascii="Times New Roman" w:hAnsi="Times New Roman"/>
          <w:b/>
          <w:i/>
          <w:color w:val="6600CC"/>
          <w:sz w:val="28"/>
          <w:szCs w:val="28"/>
          <w:lang w:val="en-US"/>
        </w:rPr>
      </w:pP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Your 6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vertAlign w:val="superscript"/>
          <w:lang w:val="en-US"/>
        </w:rPr>
        <w:t>th</w:t>
      </w:r>
      <w:r w:rsidRPr="009A6CAD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 Sense Guide to a 6-Figure Business</w:t>
      </w:r>
    </w:p>
    <w:p w14:paraId="509F0296" w14:textId="77777777" w:rsidR="008171E7" w:rsidRPr="009A6CAD" w:rsidRDefault="00AE3640" w:rsidP="006B63C6">
      <w:pPr>
        <w:spacing w:after="0" w:line="240" w:lineRule="auto"/>
        <w:contextualSpacing/>
        <w:rPr>
          <w:rFonts w:ascii="Times New Roman" w:hAnsi="Times New Roman"/>
          <w:i/>
          <w:color w:val="6600CC"/>
          <w:sz w:val="28"/>
          <w:szCs w:val="28"/>
        </w:rPr>
      </w:pPr>
      <w:hyperlink r:id="rId9" w:history="1">
        <w:r w:rsidRPr="009A6CAD">
          <w:rPr>
            <w:rFonts w:ascii="Times New Roman" w:hAnsi="Times New Roman"/>
            <w:b/>
            <w:color w:val="6600CC"/>
            <w:sz w:val="28"/>
            <w:u w:val="single"/>
            <w:lang w:val="en-US"/>
          </w:rPr>
          <w:t>www.DivinelyIntuitiveBusiness.com</w:t>
        </w:r>
      </w:hyperlink>
    </w:p>
    <w:sectPr w:rsidR="008171E7" w:rsidRPr="009A6CAD" w:rsidSect="006B63C6">
      <w:footerReference w:type="default" r:id="rId10"/>
      <w:headerReference w:type="first" r:id="rId11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1A4E1" w14:textId="77777777" w:rsidR="003D1FEC" w:rsidRDefault="003D1FEC" w:rsidP="002E7061">
      <w:pPr>
        <w:spacing w:after="0" w:line="240" w:lineRule="auto"/>
      </w:pPr>
      <w:r>
        <w:separator/>
      </w:r>
    </w:p>
  </w:endnote>
  <w:endnote w:type="continuationSeparator" w:id="0">
    <w:p w14:paraId="3F9662EE" w14:textId="77777777" w:rsidR="003D1FEC" w:rsidRDefault="003D1FEC" w:rsidP="002E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D589" w14:textId="77777777" w:rsidR="006B63C6" w:rsidRDefault="006B63C6" w:rsidP="006B63C6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/>
        <w:color w:val="6600CC"/>
        <w:lang w:val="en-PH" w:eastAsia="x-none"/>
      </w:rPr>
    </w:pPr>
  </w:p>
  <w:p w14:paraId="5A119799" w14:textId="77777777" w:rsidR="005C0B9A" w:rsidRDefault="00D2778C" w:rsidP="006B63C6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/>
        <w:color w:val="6600CC"/>
        <w:lang w:val="en-US" w:eastAsia="x-none"/>
      </w:rPr>
    </w:pPr>
    <w:r w:rsidRPr="00D2778C">
      <w:rPr>
        <w:rFonts w:ascii="Times New Roman" w:eastAsia="Times New Roman" w:hAnsi="Times New Roman"/>
        <w:color w:val="6600CC"/>
        <w:lang w:val="en-PH" w:eastAsia="x-none"/>
      </w:rPr>
      <w:t>©2010-Present. Rev. Anne Presuel, Divinely Intuitive Business, LLC.  All rights reserved worldwide.</w:t>
    </w:r>
    <w:r w:rsidRPr="00D2778C">
      <w:rPr>
        <w:rFonts w:ascii="Times New Roman" w:eastAsia="Times New Roman" w:hAnsi="Times New Roman"/>
        <w:color w:val="6600CC"/>
        <w:lang w:val="en-PH" w:eastAsia="x-none"/>
      </w:rPr>
      <w:tab/>
    </w:r>
    <w:r w:rsidR="006B63C6">
      <w:rPr>
        <w:rFonts w:ascii="Times New Roman" w:eastAsia="Times New Roman" w:hAnsi="Times New Roman"/>
        <w:color w:val="6600CC"/>
        <w:lang w:val="en-PH" w:eastAsia="x-none"/>
      </w:rPr>
      <w:tab/>
    </w:r>
    <w:r w:rsidRPr="00D2778C">
      <w:rPr>
        <w:rFonts w:ascii="Times New Roman" w:eastAsia="Times New Roman" w:hAnsi="Times New Roman"/>
        <w:color w:val="6600CC"/>
        <w:lang w:val="en-PH" w:eastAsia="x-none"/>
      </w:rPr>
      <w:fldChar w:fldCharType="begin"/>
    </w:r>
    <w:r w:rsidRPr="00D2778C">
      <w:rPr>
        <w:rFonts w:ascii="Times New Roman" w:eastAsia="Times New Roman" w:hAnsi="Times New Roman"/>
        <w:color w:val="6600CC"/>
        <w:lang w:val="en-PH" w:eastAsia="x-none"/>
      </w:rPr>
      <w:instrText xml:space="preserve"> PAGE   \* MERGEFORMAT </w:instrText>
    </w:r>
    <w:r w:rsidRPr="00D2778C">
      <w:rPr>
        <w:rFonts w:ascii="Times New Roman" w:eastAsia="Times New Roman" w:hAnsi="Times New Roman"/>
        <w:color w:val="6600CC"/>
        <w:lang w:val="en-PH" w:eastAsia="x-none"/>
      </w:rPr>
      <w:fldChar w:fldCharType="separate"/>
    </w:r>
    <w:r w:rsidR="006B63C6">
      <w:rPr>
        <w:rFonts w:ascii="Times New Roman" w:eastAsia="Times New Roman" w:hAnsi="Times New Roman"/>
        <w:noProof/>
        <w:color w:val="6600CC"/>
        <w:lang w:val="en-PH" w:eastAsia="x-none"/>
      </w:rPr>
      <w:t>6</w:t>
    </w:r>
    <w:r w:rsidRPr="00D2778C">
      <w:rPr>
        <w:rFonts w:ascii="Times New Roman" w:eastAsia="Times New Roman" w:hAnsi="Times New Roman"/>
        <w:color w:val="6600CC"/>
        <w:lang w:val="x-none" w:eastAsia="x-none"/>
      </w:rPr>
      <w:fldChar w:fldCharType="end"/>
    </w:r>
  </w:p>
  <w:p w14:paraId="6FF1B693" w14:textId="77777777" w:rsidR="006B63C6" w:rsidRPr="006B63C6" w:rsidRDefault="006B63C6" w:rsidP="006B63C6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/>
        <w:color w:val="6600CC"/>
        <w:lang w:val="en-US"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15276" w14:textId="77777777" w:rsidR="003D1FEC" w:rsidRDefault="003D1FEC" w:rsidP="002E7061">
      <w:pPr>
        <w:spacing w:after="0" w:line="240" w:lineRule="auto"/>
      </w:pPr>
      <w:r>
        <w:separator/>
      </w:r>
    </w:p>
  </w:footnote>
  <w:footnote w:type="continuationSeparator" w:id="0">
    <w:p w14:paraId="2275E604" w14:textId="77777777" w:rsidR="003D1FEC" w:rsidRDefault="003D1FEC" w:rsidP="002E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FE079" w14:textId="77777777" w:rsidR="00950E26" w:rsidRDefault="00950E26" w:rsidP="00950E2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61"/>
    <w:rsid w:val="0011130A"/>
    <w:rsid w:val="00193BA2"/>
    <w:rsid w:val="001A62E6"/>
    <w:rsid w:val="001F3B82"/>
    <w:rsid w:val="00255E76"/>
    <w:rsid w:val="002E7061"/>
    <w:rsid w:val="00361ECC"/>
    <w:rsid w:val="003978D7"/>
    <w:rsid w:val="003D1FEC"/>
    <w:rsid w:val="00413BE3"/>
    <w:rsid w:val="00511C08"/>
    <w:rsid w:val="00591920"/>
    <w:rsid w:val="005C0B9A"/>
    <w:rsid w:val="00604466"/>
    <w:rsid w:val="00606873"/>
    <w:rsid w:val="00691291"/>
    <w:rsid w:val="00693D8A"/>
    <w:rsid w:val="006B63C6"/>
    <w:rsid w:val="00761DDF"/>
    <w:rsid w:val="008171E7"/>
    <w:rsid w:val="008934B0"/>
    <w:rsid w:val="00950E26"/>
    <w:rsid w:val="00974FF7"/>
    <w:rsid w:val="0099461C"/>
    <w:rsid w:val="009A6CAD"/>
    <w:rsid w:val="00AE3640"/>
    <w:rsid w:val="00C0110E"/>
    <w:rsid w:val="00D2778C"/>
    <w:rsid w:val="00D338B6"/>
    <w:rsid w:val="00E41713"/>
    <w:rsid w:val="00FA40ED"/>
    <w:rsid w:val="00F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B8B06"/>
  <w15:chartTrackingRefBased/>
  <w15:docId w15:val="{9EB7BF1D-9F3C-4E26-86A5-3FAA27C6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061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06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2E7061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2E706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2E7061"/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061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E7061"/>
    <w:rPr>
      <w:rFonts w:ascii="Tahoma" w:hAnsi="Tahoma" w:cs="Tahoma"/>
      <w:sz w:val="16"/>
      <w:szCs w:val="16"/>
      <w:lang w:val="es-MX"/>
    </w:rPr>
  </w:style>
  <w:style w:type="character" w:styleId="Hyperlink">
    <w:name w:val="Hyperlink"/>
    <w:uiPriority w:val="99"/>
    <w:unhideWhenUsed/>
    <w:rsid w:val="005C0B9A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06873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606873"/>
    <w:rPr>
      <w:rFonts w:eastAsia="MS Mincho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DivinelyIntuitiveBusi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4931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http://www.divinelyintuitivebusiness.com/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Baby Mendoza</cp:lastModifiedBy>
  <cp:revision>2</cp:revision>
  <cp:lastPrinted>2016-12-14T18:17:00Z</cp:lastPrinted>
  <dcterms:created xsi:type="dcterms:W3CDTF">2020-02-05T06:11:00Z</dcterms:created>
  <dcterms:modified xsi:type="dcterms:W3CDTF">2020-02-05T06:11:00Z</dcterms:modified>
</cp:coreProperties>
</file>