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A" w:rsidRPr="00731D2A" w:rsidRDefault="00731D2A" w:rsidP="00BA0DCF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r w:rsidRPr="00731D2A">
        <w:rPr>
          <w:rFonts w:ascii="Georgia" w:hAnsi="Georgia"/>
          <w:b/>
          <w:i/>
          <w:color w:val="6600CC"/>
          <w:sz w:val="44"/>
          <w:szCs w:val="36"/>
        </w:rPr>
        <w:t xml:space="preserve">Your Divine 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C</w:t>
      </w:r>
      <w:r w:rsidR="00D03080">
        <w:rPr>
          <w:rFonts w:ascii="Georgia" w:hAnsi="Georgia"/>
          <w:b/>
          <w:i/>
          <w:color w:val="6600CC"/>
          <w:sz w:val="44"/>
          <w:szCs w:val="36"/>
        </w:rPr>
        <w:t>hallenge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s</w:t>
      </w:r>
    </w:p>
    <w:p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F6447F">
        <w:rPr>
          <w:rFonts w:ascii="Georgia" w:hAnsi="Georgia"/>
          <w:b/>
          <w:color w:val="6600CC"/>
          <w:sz w:val="36"/>
          <w:szCs w:val="36"/>
        </w:rPr>
        <w:t xml:space="preserve">-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58472B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F67B6A">
        <w:rPr>
          <w:rFonts w:ascii="Georgia" w:hAnsi="Georgia"/>
          <w:b/>
          <w:color w:val="6600CC"/>
          <w:sz w:val="36"/>
          <w:szCs w:val="36"/>
        </w:rPr>
        <w:t>2</w:t>
      </w: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bookmarkStart w:id="0" w:name="_GoBack"/>
      <w:bookmarkEnd w:id="0"/>
    </w:p>
    <w:p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D03080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Now let’s move onto the things that </w:t>
      </w:r>
      <w:r w:rsidR="006C534F">
        <w:rPr>
          <w:rFonts w:ascii="Times New Roman" w:hAnsi="Times New Roman"/>
          <w:color w:val="6600CC"/>
          <w:sz w:val="28"/>
          <w:szCs w:val="28"/>
        </w:rPr>
        <w:t>you felt challenged about in 2018</w:t>
      </w:r>
      <w:r>
        <w:rPr>
          <w:rFonts w:ascii="Times New Roman" w:hAnsi="Times New Roman"/>
          <w:color w:val="6600CC"/>
          <w:sz w:val="28"/>
          <w:szCs w:val="28"/>
        </w:rPr>
        <w:t>.  These are the energetic attachments that we will be releasing</w:t>
      </w:r>
      <w:r w:rsidR="00FC56AE">
        <w:rPr>
          <w:rFonts w:ascii="Times New Roman" w:hAnsi="Times New Roman"/>
          <w:color w:val="6600CC"/>
          <w:sz w:val="28"/>
          <w:szCs w:val="28"/>
        </w:rPr>
        <w:t xml:space="preserve">. 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:rsidR="00BA0DCF" w:rsidRP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3A34AE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This didn’t work out so well</w:t>
      </w:r>
      <w:r w:rsidR="0058472B">
        <w:rPr>
          <w:rFonts w:ascii="Times New Roman" w:hAnsi="Times New Roman"/>
          <w:color w:val="6600CC"/>
          <w:sz w:val="28"/>
          <w:szCs w:val="28"/>
        </w:rPr>
        <w:t>…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Pr="00BA0DCF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Pr="00E15C3B" w:rsidRDefault="00E15C3B" w:rsidP="00E15C3B">
      <w:pPr>
        <w:pStyle w:val="ListParagraph"/>
        <w:numPr>
          <w:ilvl w:val="0"/>
          <w:numId w:val="5"/>
        </w:numPr>
        <w:spacing w:line="240" w:lineRule="auto"/>
      </w:pPr>
      <w:r w:rsidRPr="00E15C3B">
        <w:t xml:space="preserve">What did you </w:t>
      </w:r>
      <w:r w:rsidR="00D03080" w:rsidRPr="006C534F">
        <w:rPr>
          <w:i/>
        </w:rPr>
        <w:t>not</w:t>
      </w:r>
      <w:r w:rsidR="00D03080">
        <w:t xml:space="preserve"> accomplish that you thought you </w:t>
      </w:r>
      <w:r w:rsidR="00D03080" w:rsidRPr="006C534F">
        <w:rPr>
          <w:i/>
        </w:rPr>
        <w:t>would</w:t>
      </w:r>
      <w:r w:rsidR="00D03080">
        <w:t xml:space="preserve"> (and </w:t>
      </w:r>
      <w:r w:rsidR="006C534F">
        <w:t>still have</w:t>
      </w:r>
      <w:r w:rsidR="00D03080">
        <w:t xml:space="preserve"> some judgment around)</w:t>
      </w:r>
      <w:r w:rsidRPr="00E15C3B">
        <w:t>?</w:t>
      </w: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5824B1" w:rsidRDefault="005824B1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Pr="00BA0DCF" w:rsidRDefault="0058472B" w:rsidP="00BC58A7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I said “yes” to this and </w:t>
      </w:r>
      <w:r w:rsidR="00D03080">
        <w:rPr>
          <w:rFonts w:ascii="Times New Roman" w:hAnsi="Times New Roman"/>
          <w:color w:val="6600CC"/>
          <w:sz w:val="28"/>
          <w:szCs w:val="28"/>
        </w:rPr>
        <w:t>wish I hadn’t</w:t>
      </w:r>
      <w:r>
        <w:rPr>
          <w:rFonts w:ascii="Times New Roman" w:hAnsi="Times New Roman"/>
          <w:color w:val="6600CC"/>
          <w:sz w:val="28"/>
          <w:szCs w:val="28"/>
        </w:rPr>
        <w:t>!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24B1" w:rsidRDefault="005824B1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P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Pr="00BA0DCF" w:rsidRDefault="00D03080" w:rsidP="00D03080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said “no” to this and wish I had!</w:t>
      </w:r>
      <w:r w:rsidRPr="00BA0DCF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5824B1" w:rsidRDefault="005824B1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58472B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I </w:t>
      </w:r>
      <w:r w:rsidR="00D03080">
        <w:rPr>
          <w:rFonts w:ascii="Times New Roman" w:hAnsi="Times New Roman"/>
          <w:color w:val="6600CC"/>
          <w:sz w:val="28"/>
          <w:szCs w:val="28"/>
        </w:rPr>
        <w:t>am still struggling with this</w:t>
      </w:r>
      <w:r>
        <w:rPr>
          <w:rFonts w:ascii="Times New Roman" w:hAnsi="Times New Roman"/>
          <w:color w:val="6600CC"/>
          <w:sz w:val="28"/>
          <w:szCs w:val="28"/>
        </w:rPr>
        <w:t>!  (A software, a belief, a fear, a system)</w:t>
      </w: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3A34AE" w:rsidRDefault="003A34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3A34AE" w:rsidRDefault="003A34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E15C3B" w:rsidP="00FC56AE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When you look</w:t>
      </w:r>
      <w:r w:rsidR="00FC56AE" w:rsidRPr="00FC56AE">
        <w:t xml:space="preserve"> back </w:t>
      </w:r>
      <w:r>
        <w:t>at</w:t>
      </w:r>
      <w:r w:rsidR="00FC56AE" w:rsidRPr="00FC56AE">
        <w:t xml:space="preserve"> the beginning of </w:t>
      </w:r>
      <w:r w:rsidR="005824B1">
        <w:t>2018</w:t>
      </w:r>
      <w:r w:rsidR="00FC56AE" w:rsidRPr="00FC56AE">
        <w:t xml:space="preserve">, what did you </w:t>
      </w:r>
      <w:r w:rsidR="00FC56AE" w:rsidRPr="006C534F">
        <w:rPr>
          <w:i/>
        </w:rPr>
        <w:t>want to create</w:t>
      </w:r>
      <w:r w:rsidR="00FC56AE" w:rsidRPr="00FC56AE">
        <w:t xml:space="preserve"> that you </w:t>
      </w:r>
      <w:r w:rsidR="00D03080">
        <w:t xml:space="preserve">still have </w:t>
      </w:r>
      <w:r w:rsidR="00D03080" w:rsidRPr="006C534F">
        <w:rPr>
          <w:i/>
        </w:rPr>
        <w:t xml:space="preserve">not </w:t>
      </w:r>
      <w:r w:rsidR="00FC56AE" w:rsidRPr="00FC56AE">
        <w:t>created?</w:t>
      </w:r>
    </w:p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E15C3B" w:rsidRDefault="00E15C3B" w:rsidP="00FC56AE"/>
    <w:p w:rsidR="00E15C3B" w:rsidRDefault="00E15C3B" w:rsidP="00FC56AE"/>
    <w:p w:rsidR="00FC56AE" w:rsidRPr="00FC56AE" w:rsidRDefault="00FC56AE" w:rsidP="00FC56AE"/>
    <w:p w:rsidR="00D03080" w:rsidRDefault="00D03080" w:rsidP="00D03080">
      <w:pPr>
        <w:pStyle w:val="ListParagraph"/>
        <w:numPr>
          <w:ilvl w:val="0"/>
          <w:numId w:val="5"/>
        </w:numPr>
        <w:spacing w:line="240" w:lineRule="auto"/>
      </w:pPr>
      <w:r w:rsidRPr="00D03080">
        <w:t xml:space="preserve">Was there someone </w:t>
      </w:r>
      <w:r w:rsidR="003A34AE">
        <w:t xml:space="preserve">or something </w:t>
      </w:r>
      <w:r w:rsidRPr="00D03080">
        <w:t xml:space="preserve">you brought into your </w:t>
      </w:r>
      <w:r>
        <w:t xml:space="preserve">business you released or want or </w:t>
      </w:r>
      <w:r w:rsidRPr="00D03080">
        <w:t>need to release?</w:t>
      </w:r>
      <w:r w:rsidR="003A34AE">
        <w:t xml:space="preserve">  (Colleague, team member, software system, etc.)</w:t>
      </w:r>
    </w:p>
    <w:p w:rsidR="003A34AE" w:rsidRDefault="003A34AE" w:rsidP="003A34AE"/>
    <w:p w:rsidR="003A34AE" w:rsidRDefault="003A34AE" w:rsidP="003A34AE"/>
    <w:p w:rsidR="003A34AE" w:rsidRDefault="003A34AE" w:rsidP="003A34AE"/>
    <w:p w:rsidR="003A34AE" w:rsidRDefault="003A34AE" w:rsidP="003A34AE"/>
    <w:p w:rsidR="005824B1" w:rsidRDefault="005824B1" w:rsidP="003A34AE"/>
    <w:p w:rsidR="003A34AE" w:rsidRDefault="003A34AE" w:rsidP="003A34AE"/>
    <w:p w:rsidR="003A34AE" w:rsidRDefault="003A34AE" w:rsidP="003A34AE"/>
    <w:p w:rsidR="003A34AE" w:rsidRPr="00D03080" w:rsidRDefault="006C534F" w:rsidP="00D03080">
      <w:pPr>
        <w:pStyle w:val="ListParagraph"/>
        <w:numPr>
          <w:ilvl w:val="0"/>
          <w:numId w:val="5"/>
        </w:numPr>
        <w:spacing w:line="240" w:lineRule="auto"/>
      </w:pPr>
      <w:r>
        <w:t>I need</w:t>
      </w:r>
      <w:r w:rsidR="003A34AE">
        <w:t>/want to release this</w:t>
      </w:r>
      <w:r>
        <w:t xml:space="preserve"> belief</w:t>
      </w:r>
      <w:r w:rsidR="003A34AE">
        <w:t>.  It no longer serves me.</w:t>
      </w:r>
    </w:p>
    <w:p w:rsidR="00FC56AE" w:rsidRPr="00BA0DCF" w:rsidRDefault="00FC56AE" w:rsidP="00D03080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Pr="00BA0DCF" w:rsidRDefault="00913883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24B1" w:rsidRDefault="005824B1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B8839" wp14:editId="66B5D755">
            <wp:simplePos x="0" y="0"/>
            <wp:positionH relativeFrom="margin">
              <wp:posOffset>5431790</wp:posOffset>
            </wp:positionH>
            <wp:positionV relativeFrom="margin">
              <wp:posOffset>4884420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4AE" w:rsidRDefault="003A34AE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C534F" w:rsidRDefault="006C534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34082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5824B1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2A61C0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6D69C4" w:rsidRPr="003A34AE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3A34AE" w:rsidSect="00BA0DC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A5" w:rsidRDefault="009447A5" w:rsidP="00BF1E72">
      <w:r>
        <w:separator/>
      </w:r>
    </w:p>
  </w:endnote>
  <w:endnote w:type="continuationSeparator" w:id="0">
    <w:p w:rsidR="009447A5" w:rsidRDefault="009447A5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B1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  <w:p w:rsidR="00BF1E72" w:rsidRDefault="005824B1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5824B1">
      <w:rPr>
        <w:rFonts w:ascii="Times New Roman" w:hAnsi="Times New Roman"/>
        <w:color w:val="6600CC"/>
        <w:sz w:val="22"/>
        <w:szCs w:val="22"/>
      </w:rPr>
      <w:t xml:space="preserve">©2010-Present. Rev. Anne </w:t>
    </w:r>
    <w:proofErr w:type="spellStart"/>
    <w:r w:rsidRPr="005824B1">
      <w:rPr>
        <w:rFonts w:ascii="Times New Roman" w:hAnsi="Times New Roman"/>
        <w:color w:val="6600CC"/>
        <w:sz w:val="22"/>
        <w:szCs w:val="22"/>
      </w:rPr>
      <w:t>Presuel</w:t>
    </w:r>
    <w:proofErr w:type="spellEnd"/>
    <w:r w:rsidRPr="005824B1">
      <w:rPr>
        <w:rFonts w:ascii="Times New Roman" w:hAnsi="Times New Roman"/>
        <w:color w:val="6600CC"/>
        <w:sz w:val="22"/>
        <w:szCs w:val="22"/>
      </w:rPr>
      <w:t>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2C5C14">
      <w:rPr>
        <w:rFonts w:ascii="Times New Roman" w:hAnsi="Times New Roman"/>
        <w:noProof/>
        <w:color w:val="6600CC"/>
        <w:sz w:val="22"/>
        <w:szCs w:val="22"/>
      </w:rPr>
      <w:t>3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:rsidR="005824B1" w:rsidRPr="0076053A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A5" w:rsidRDefault="009447A5" w:rsidP="00BF1E72">
      <w:r>
        <w:separator/>
      </w:r>
    </w:p>
  </w:footnote>
  <w:footnote w:type="continuationSeparator" w:id="0">
    <w:p w:rsidR="009447A5" w:rsidRDefault="009447A5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3046"/>
    <w:multiLevelType w:val="hybridMultilevel"/>
    <w:tmpl w:val="444A22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2"/>
    <w:rsid w:val="00002E23"/>
    <w:rsid w:val="000D0339"/>
    <w:rsid w:val="000E252E"/>
    <w:rsid w:val="000F2101"/>
    <w:rsid w:val="001060DA"/>
    <w:rsid w:val="001468C8"/>
    <w:rsid w:val="001D6E5C"/>
    <w:rsid w:val="00225FD8"/>
    <w:rsid w:val="0027405A"/>
    <w:rsid w:val="002A61C0"/>
    <w:rsid w:val="002C366C"/>
    <w:rsid w:val="002C5C14"/>
    <w:rsid w:val="0036044A"/>
    <w:rsid w:val="003A34AE"/>
    <w:rsid w:val="00422103"/>
    <w:rsid w:val="004827B1"/>
    <w:rsid w:val="004A664C"/>
    <w:rsid w:val="00516373"/>
    <w:rsid w:val="0055446F"/>
    <w:rsid w:val="005824B1"/>
    <w:rsid w:val="0058472B"/>
    <w:rsid w:val="00634082"/>
    <w:rsid w:val="00671246"/>
    <w:rsid w:val="006C534F"/>
    <w:rsid w:val="006D69C4"/>
    <w:rsid w:val="006F4893"/>
    <w:rsid w:val="00731D2A"/>
    <w:rsid w:val="0075225D"/>
    <w:rsid w:val="0076053A"/>
    <w:rsid w:val="0084005A"/>
    <w:rsid w:val="00875675"/>
    <w:rsid w:val="008C77BC"/>
    <w:rsid w:val="008D1E93"/>
    <w:rsid w:val="00910A76"/>
    <w:rsid w:val="00913883"/>
    <w:rsid w:val="00926C0B"/>
    <w:rsid w:val="009447A5"/>
    <w:rsid w:val="009558B0"/>
    <w:rsid w:val="00994C7F"/>
    <w:rsid w:val="00A56A21"/>
    <w:rsid w:val="00A713D1"/>
    <w:rsid w:val="00AA169F"/>
    <w:rsid w:val="00AC0309"/>
    <w:rsid w:val="00B35815"/>
    <w:rsid w:val="00B67DAF"/>
    <w:rsid w:val="00B8008A"/>
    <w:rsid w:val="00B903E5"/>
    <w:rsid w:val="00BA0DCF"/>
    <w:rsid w:val="00BF1E72"/>
    <w:rsid w:val="00C73065"/>
    <w:rsid w:val="00C74F3A"/>
    <w:rsid w:val="00C96039"/>
    <w:rsid w:val="00D03080"/>
    <w:rsid w:val="00D21710"/>
    <w:rsid w:val="00DC4C08"/>
    <w:rsid w:val="00DC7F89"/>
    <w:rsid w:val="00E15C3B"/>
    <w:rsid w:val="00E34534"/>
    <w:rsid w:val="00ED6A2D"/>
    <w:rsid w:val="00F06F4A"/>
    <w:rsid w:val="00F6447F"/>
    <w:rsid w:val="00F67B6A"/>
    <w:rsid w:val="00FC225E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3</cp:revision>
  <cp:lastPrinted>2019-01-02T18:50:00Z</cp:lastPrinted>
  <dcterms:created xsi:type="dcterms:W3CDTF">2019-01-02T18:51:00Z</dcterms:created>
  <dcterms:modified xsi:type="dcterms:W3CDTF">2019-01-02T18:51:00Z</dcterms:modified>
</cp:coreProperties>
</file>