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3616" w14:textId="77777777" w:rsidR="007B3D1A" w:rsidRPr="00196F45" w:rsidRDefault="00F86CAA" w:rsidP="00196F45">
      <w:pPr>
        <w:spacing w:line="240" w:lineRule="auto"/>
        <w:jc w:val="center"/>
        <w:rPr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>The Divine 4 Pillars</w:t>
      </w:r>
    </w:p>
    <w:p w14:paraId="3514D225" w14:textId="77777777" w:rsidR="007B3D1A" w:rsidRDefault="007B3D1A" w:rsidP="005070C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r w:rsidRPr="009D4854">
        <w:rPr>
          <w:rFonts w:ascii="Georgia" w:hAnsi="Georgia"/>
          <w:b/>
          <w:sz w:val="36"/>
          <w:szCs w:val="36"/>
        </w:rPr>
        <w:t xml:space="preserve">Module </w:t>
      </w:r>
      <w:r w:rsidR="00081157">
        <w:rPr>
          <w:rFonts w:ascii="Georgia" w:hAnsi="Georgia"/>
          <w:b/>
          <w:sz w:val="36"/>
          <w:szCs w:val="36"/>
        </w:rPr>
        <w:t>3</w:t>
      </w:r>
      <w:r w:rsidRPr="009D4854">
        <w:rPr>
          <w:rFonts w:ascii="Georgia" w:hAnsi="Georgia"/>
          <w:b/>
          <w:sz w:val="36"/>
          <w:szCs w:val="36"/>
        </w:rPr>
        <w:t xml:space="preserve"> –</w:t>
      </w:r>
      <w:r w:rsidR="00F86CAA">
        <w:rPr>
          <w:rFonts w:ascii="Georgia" w:hAnsi="Georgia"/>
          <w:b/>
          <w:sz w:val="36"/>
          <w:szCs w:val="36"/>
        </w:rPr>
        <w:t xml:space="preserve"> Handout</w:t>
      </w:r>
      <w:r w:rsidR="00081157">
        <w:rPr>
          <w:rFonts w:ascii="Georgia" w:hAnsi="Georgia"/>
          <w:b/>
          <w:sz w:val="36"/>
          <w:szCs w:val="36"/>
        </w:rPr>
        <w:t xml:space="preserve"> 2</w:t>
      </w:r>
    </w:p>
    <w:p w14:paraId="7ACE9B59" w14:textId="77777777" w:rsidR="00F86CAA" w:rsidRDefault="00F86CAA" w:rsidP="005070C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632A913A" w14:textId="77777777" w:rsidR="00411C04" w:rsidRDefault="00411C04" w:rsidP="005070C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73124D7C" w14:textId="77777777" w:rsidR="00F86CAA" w:rsidRPr="00B4050B" w:rsidRDefault="00F86CAA" w:rsidP="00F86CAA">
      <w:pPr>
        <w:rPr>
          <w:b/>
          <w:sz w:val="32"/>
        </w:rPr>
      </w:pPr>
      <w:r w:rsidRPr="00B4050B">
        <w:rPr>
          <w:b/>
          <w:sz w:val="32"/>
        </w:rPr>
        <w:t>The</w:t>
      </w:r>
      <w:r w:rsidR="00B4050B">
        <w:rPr>
          <w:b/>
          <w:sz w:val="32"/>
        </w:rPr>
        <w:t>se are the</w:t>
      </w:r>
      <w:r w:rsidRPr="00B4050B">
        <w:rPr>
          <w:b/>
          <w:sz w:val="32"/>
        </w:rPr>
        <w:t xml:space="preserve"> Divine 4 Pillars to creating a solid business</w:t>
      </w:r>
    </w:p>
    <w:p w14:paraId="20339213" w14:textId="77777777" w:rsidR="00F86CAA" w:rsidRPr="006F1661" w:rsidRDefault="00F86CAA" w:rsidP="00F86CAA">
      <w:pPr>
        <w:pStyle w:val="ListParagraph"/>
        <w:ind w:left="1080"/>
        <w:rPr>
          <w:b/>
        </w:rPr>
      </w:pPr>
    </w:p>
    <w:p w14:paraId="75779879" w14:textId="77777777" w:rsidR="00F86CAA" w:rsidRDefault="00F86CAA" w:rsidP="00F86CAA">
      <w:pPr>
        <w:pStyle w:val="ListParagraph"/>
        <w:numPr>
          <w:ilvl w:val="1"/>
          <w:numId w:val="5"/>
        </w:numPr>
      </w:pPr>
      <w:r>
        <w:t>Divine Connection Calls</w:t>
      </w:r>
    </w:p>
    <w:p w14:paraId="0821554B" w14:textId="77777777" w:rsidR="00F86CAA" w:rsidRDefault="00F86CAA" w:rsidP="00F86CAA">
      <w:pPr>
        <w:pStyle w:val="ListParagraph"/>
        <w:numPr>
          <w:ilvl w:val="1"/>
          <w:numId w:val="5"/>
        </w:numPr>
      </w:pPr>
      <w:r>
        <w:t>Divine List-Building</w:t>
      </w:r>
    </w:p>
    <w:p w14:paraId="01D1D120" w14:textId="77777777" w:rsidR="00F86CAA" w:rsidRDefault="00F86CAA" w:rsidP="00F86CAA">
      <w:pPr>
        <w:pStyle w:val="ListParagraph"/>
        <w:numPr>
          <w:ilvl w:val="1"/>
          <w:numId w:val="5"/>
        </w:numPr>
      </w:pPr>
      <w:r>
        <w:t>Divine Follow-up</w:t>
      </w:r>
    </w:p>
    <w:p w14:paraId="695078E9" w14:textId="77777777" w:rsidR="00F86CAA" w:rsidRDefault="00F86CAA" w:rsidP="00F86CAA">
      <w:pPr>
        <w:pStyle w:val="ListParagraph"/>
        <w:numPr>
          <w:ilvl w:val="1"/>
          <w:numId w:val="5"/>
        </w:numPr>
      </w:pPr>
      <w:r>
        <w:t xml:space="preserve">Divine Keep-in-Touch </w:t>
      </w:r>
    </w:p>
    <w:p w14:paraId="4F3B7D01" w14:textId="77777777" w:rsidR="00B4050B" w:rsidRDefault="00B4050B" w:rsidP="00B4050B"/>
    <w:p w14:paraId="38377198" w14:textId="77777777" w:rsidR="00B4050B" w:rsidRDefault="00B4050B" w:rsidP="00B4050B">
      <w:r>
        <w:t xml:space="preserve">Which of these are you willing to do?  How often? </w:t>
      </w:r>
    </w:p>
    <w:p w14:paraId="420DB314" w14:textId="77777777" w:rsidR="007B3D1A" w:rsidRDefault="007B3D1A" w:rsidP="005070CB">
      <w:pPr>
        <w:spacing w:line="240" w:lineRule="auto"/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</w:p>
    <w:sectPr w:rsidR="007B3D1A" w:rsidSect="00C8643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24" w:space="24" w:color="6600CC"/>
        <w:left w:val="single" w:sz="24" w:space="24" w:color="6600CC"/>
        <w:bottom w:val="single" w:sz="24" w:space="24" w:color="6600CC"/>
        <w:right w:val="single" w:sz="24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48EB" w14:textId="77777777" w:rsidR="00407DE7" w:rsidRDefault="00407DE7" w:rsidP="007B3D1A">
      <w:pPr>
        <w:spacing w:line="240" w:lineRule="auto"/>
      </w:pPr>
      <w:r>
        <w:separator/>
      </w:r>
    </w:p>
  </w:endnote>
  <w:endnote w:type="continuationSeparator" w:id="0">
    <w:p w14:paraId="2C286B5F" w14:textId="77777777" w:rsidR="00407DE7" w:rsidRDefault="00407DE7" w:rsidP="007B3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73AF" w14:textId="77777777" w:rsidR="00281CD7" w:rsidRDefault="00281CD7" w:rsidP="007B3D1A">
    <w:pPr>
      <w:rPr>
        <w:sz w:val="22"/>
      </w:rPr>
    </w:pPr>
  </w:p>
  <w:p w14:paraId="6872CB6D" w14:textId="15F123A4" w:rsidR="007B3D1A" w:rsidRPr="00281CD7" w:rsidRDefault="00485E13" w:rsidP="00485E13">
    <w:pPr>
      <w:ind w:firstLine="540"/>
      <w:rPr>
        <w:sz w:val="22"/>
      </w:rPr>
    </w:pPr>
    <w:r w:rsidRPr="00485E13">
      <w:rPr>
        <w:sz w:val="22"/>
      </w:rPr>
      <w:t xml:space="preserve">©2010-Present. Rev. Anne </w:t>
    </w:r>
    <w:proofErr w:type="spellStart"/>
    <w:r w:rsidRPr="00485E13">
      <w:rPr>
        <w:sz w:val="22"/>
      </w:rPr>
      <w:t>Presuel</w:t>
    </w:r>
    <w:proofErr w:type="spellEnd"/>
    <w:r w:rsidRPr="00485E13">
      <w:rPr>
        <w:sz w:val="22"/>
      </w:rPr>
      <w:t>, Divinely Intuitive Business, LLC.  All rights reserved worldwide</w:t>
    </w:r>
    <w:r w:rsidR="007B3D1A" w:rsidRPr="00281CD7">
      <w:rPr>
        <w:sz w:val="22"/>
      </w:rPr>
      <w:tab/>
      <w:t xml:space="preserve">       </w:t>
    </w:r>
  </w:p>
  <w:p w14:paraId="16F3000C" w14:textId="77777777" w:rsidR="007B3D1A" w:rsidRDefault="007B3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730B" w14:textId="77777777" w:rsidR="00407DE7" w:rsidRDefault="00407DE7" w:rsidP="007B3D1A">
      <w:pPr>
        <w:spacing w:line="240" w:lineRule="auto"/>
      </w:pPr>
      <w:r>
        <w:separator/>
      </w:r>
    </w:p>
  </w:footnote>
  <w:footnote w:type="continuationSeparator" w:id="0">
    <w:p w14:paraId="558D5484" w14:textId="77777777" w:rsidR="00407DE7" w:rsidRDefault="00407DE7" w:rsidP="007B3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0E0E" w14:textId="77777777" w:rsidR="00C3118A" w:rsidRDefault="006503E0" w:rsidP="00C86439">
    <w:pPr>
      <w:pStyle w:val="Header"/>
      <w:jc w:val="center"/>
    </w:pPr>
    <w:r>
      <w:rPr>
        <w:noProof/>
      </w:rPr>
      <w:drawing>
        <wp:inline distT="0" distB="0" distL="0" distR="0" wp14:anchorId="60910370" wp14:editId="363DBBDA">
          <wp:extent cx="6858000" cy="1875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3C74"/>
    <w:multiLevelType w:val="hybridMultilevel"/>
    <w:tmpl w:val="C3841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9468D5"/>
    <w:multiLevelType w:val="hybridMultilevel"/>
    <w:tmpl w:val="0524A422"/>
    <w:lvl w:ilvl="0" w:tplc="72CC99D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E720A"/>
    <w:multiLevelType w:val="hybridMultilevel"/>
    <w:tmpl w:val="606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6D42"/>
    <w:multiLevelType w:val="hybridMultilevel"/>
    <w:tmpl w:val="928CA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EA7EBC"/>
    <w:multiLevelType w:val="hybridMultilevel"/>
    <w:tmpl w:val="A15E1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1C28F9"/>
    <w:multiLevelType w:val="hybridMultilevel"/>
    <w:tmpl w:val="34B431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DF3631"/>
    <w:multiLevelType w:val="hybridMultilevel"/>
    <w:tmpl w:val="7EB0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15527D"/>
    <w:multiLevelType w:val="hybridMultilevel"/>
    <w:tmpl w:val="9F30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85510"/>
    <w:multiLevelType w:val="hybridMultilevel"/>
    <w:tmpl w:val="0E52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A"/>
    <w:rsid w:val="00021B81"/>
    <w:rsid w:val="0003687B"/>
    <w:rsid w:val="00081157"/>
    <w:rsid w:val="000E16C2"/>
    <w:rsid w:val="00115C86"/>
    <w:rsid w:val="001301C7"/>
    <w:rsid w:val="00196F45"/>
    <w:rsid w:val="001A15CD"/>
    <w:rsid w:val="001C66BC"/>
    <w:rsid w:val="00227AC4"/>
    <w:rsid w:val="00261954"/>
    <w:rsid w:val="00281CD7"/>
    <w:rsid w:val="00292D89"/>
    <w:rsid w:val="002A70F9"/>
    <w:rsid w:val="002D7402"/>
    <w:rsid w:val="002F29C2"/>
    <w:rsid w:val="003F670E"/>
    <w:rsid w:val="00407DE7"/>
    <w:rsid w:val="00411C04"/>
    <w:rsid w:val="00421150"/>
    <w:rsid w:val="00435B8B"/>
    <w:rsid w:val="00436CFB"/>
    <w:rsid w:val="00485E13"/>
    <w:rsid w:val="004B68ED"/>
    <w:rsid w:val="004C4731"/>
    <w:rsid w:val="005070CB"/>
    <w:rsid w:val="005103F3"/>
    <w:rsid w:val="0052196C"/>
    <w:rsid w:val="00597C08"/>
    <w:rsid w:val="005D0AA7"/>
    <w:rsid w:val="005E700A"/>
    <w:rsid w:val="00606D8D"/>
    <w:rsid w:val="00633954"/>
    <w:rsid w:val="006503E0"/>
    <w:rsid w:val="00715408"/>
    <w:rsid w:val="007B3D1A"/>
    <w:rsid w:val="0084269C"/>
    <w:rsid w:val="00845AA4"/>
    <w:rsid w:val="0086532B"/>
    <w:rsid w:val="00867BD1"/>
    <w:rsid w:val="008A611F"/>
    <w:rsid w:val="008B481A"/>
    <w:rsid w:val="00965F11"/>
    <w:rsid w:val="009E66BF"/>
    <w:rsid w:val="00A92BC4"/>
    <w:rsid w:val="00AD11B3"/>
    <w:rsid w:val="00AD57D5"/>
    <w:rsid w:val="00B4050B"/>
    <w:rsid w:val="00BC22D3"/>
    <w:rsid w:val="00BC3361"/>
    <w:rsid w:val="00BF1DCC"/>
    <w:rsid w:val="00C3118A"/>
    <w:rsid w:val="00C86439"/>
    <w:rsid w:val="00CC57AF"/>
    <w:rsid w:val="00CE320E"/>
    <w:rsid w:val="00D61E0B"/>
    <w:rsid w:val="00DF7E74"/>
    <w:rsid w:val="00E44DB3"/>
    <w:rsid w:val="00E54037"/>
    <w:rsid w:val="00E870C7"/>
    <w:rsid w:val="00EC3556"/>
    <w:rsid w:val="00EF19C9"/>
    <w:rsid w:val="00F26B3C"/>
    <w:rsid w:val="00F44682"/>
    <w:rsid w:val="00F47A3C"/>
    <w:rsid w:val="00F7603B"/>
    <w:rsid w:val="00F86CAA"/>
    <w:rsid w:val="00FB2770"/>
    <w:rsid w:val="00FB71B9"/>
    <w:rsid w:val="00FE383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B57A"/>
  <w15:docId w15:val="{B5549351-3F48-4452-92F1-E58F31C7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1A"/>
    <w:pPr>
      <w:spacing w:after="0"/>
    </w:pPr>
    <w:rPr>
      <w:rFonts w:ascii="Times New Roman" w:hAnsi="Times New Roman" w:cs="Times New Roman"/>
      <w:color w:val="6600C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1A"/>
  </w:style>
  <w:style w:type="paragraph" w:styleId="Footer">
    <w:name w:val="footer"/>
    <w:basedOn w:val="Normal"/>
    <w:link w:val="FooterChar"/>
    <w:uiPriority w:val="99"/>
    <w:unhideWhenUsed/>
    <w:rsid w:val="007B3D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1A"/>
  </w:style>
  <w:style w:type="paragraph" w:styleId="BalloonText">
    <w:name w:val="Balloon Text"/>
    <w:basedOn w:val="Normal"/>
    <w:link w:val="BalloonTextChar"/>
    <w:uiPriority w:val="99"/>
    <w:semiHidden/>
    <w:unhideWhenUsed/>
    <w:rsid w:val="007B3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3D1A"/>
    <w:pPr>
      <w:ind w:left="720"/>
      <w:contextualSpacing/>
    </w:pPr>
  </w:style>
  <w:style w:type="paragraph" w:styleId="NoSpacing">
    <w:name w:val="No Spacing"/>
    <w:uiPriority w:val="1"/>
    <w:qFormat/>
    <w:rsid w:val="007B3D1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Flameno</dc:creator>
  <cp:lastModifiedBy>Baby Mendoza</cp:lastModifiedBy>
  <cp:revision>2</cp:revision>
  <dcterms:created xsi:type="dcterms:W3CDTF">2020-01-04T06:11:00Z</dcterms:created>
  <dcterms:modified xsi:type="dcterms:W3CDTF">2020-01-04T06:11:00Z</dcterms:modified>
</cp:coreProperties>
</file>